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5FDC8153" w14:textId="5331EB0F" w:rsidR="004578BF" w:rsidRPr="00B579FD" w:rsidRDefault="004578BF" w:rsidP="004578BF">
      <w:pPr>
        <w:pStyle w:val="A-BH2"/>
      </w:pPr>
      <w:r w:rsidRPr="00B579FD">
        <w:t xml:space="preserve">Unit </w:t>
      </w:r>
      <w:r>
        <w:t>5</w:t>
      </w:r>
      <w:r w:rsidRPr="00B579FD">
        <w:t xml:space="preserve"> Test</w:t>
      </w:r>
    </w:p>
    <w:p w14:paraId="295A457D" w14:textId="5AAC4B37" w:rsidR="004578BF" w:rsidRPr="00B579FD" w:rsidRDefault="004578BF" w:rsidP="004578BF">
      <w:pPr>
        <w:pStyle w:val="A-BH1"/>
      </w:pPr>
      <w:r>
        <w:t xml:space="preserve">Making Good Moral </w:t>
      </w:r>
      <w:r w:rsidR="00F5276A">
        <w:t>Choices</w:t>
      </w:r>
    </w:p>
    <w:p w14:paraId="07289B50" w14:textId="2FF4A735" w:rsidR="004578BF" w:rsidRPr="004578BF" w:rsidRDefault="004578BF" w:rsidP="004578BF">
      <w:pPr>
        <w:pStyle w:val="A-DH"/>
      </w:pPr>
      <w:r w:rsidRPr="004578BF">
        <w:t>Multiple Choice</w:t>
      </w:r>
    </w:p>
    <w:p w14:paraId="3BDB09CE" w14:textId="77777777" w:rsidR="004578BF" w:rsidRPr="00B579FD" w:rsidRDefault="004578BF" w:rsidP="004578BF">
      <w:pPr>
        <w:pStyle w:val="A-Paragraph-spaceafter"/>
      </w:pPr>
      <w:r w:rsidRPr="00B579FD">
        <w:t>Write the letter of the best or most appropriate answer in the space provided before each question.</w:t>
      </w:r>
    </w:p>
    <w:p w14:paraId="6114BD3F" w14:textId="0B98F9FB" w:rsidR="004578BF" w:rsidRPr="00D1306A" w:rsidRDefault="004578BF" w:rsidP="004578BF">
      <w:pPr>
        <w:pStyle w:val="A-Test-MultiChoiceQuestion-1-9"/>
      </w:pPr>
      <w:r>
        <w:t>______</w:t>
      </w:r>
      <w:r>
        <w:tab/>
        <w:t xml:space="preserve">1. </w:t>
      </w:r>
      <w:r>
        <w:tab/>
        <w:t>What is the ultimate goal of Christian morality</w:t>
      </w:r>
      <w:r w:rsidRPr="00D1306A">
        <w:t>?</w:t>
      </w:r>
    </w:p>
    <w:p w14:paraId="73ACF512" w14:textId="77777777" w:rsidR="004578BF" w:rsidRPr="00D1306A" w:rsidRDefault="004578BF" w:rsidP="004578BF">
      <w:pPr>
        <w:pStyle w:val="A-Test-MultiChoiceAnswer"/>
        <w:ind w:left="1440"/>
      </w:pPr>
      <w:r>
        <w:t>to be respected by others</w:t>
      </w:r>
    </w:p>
    <w:p w14:paraId="4D42B5EA" w14:textId="77777777" w:rsidR="004578BF" w:rsidRPr="00D1306A" w:rsidRDefault="004578BF" w:rsidP="004578BF">
      <w:pPr>
        <w:pStyle w:val="A-Test-MultiChoiceAnswer"/>
        <w:ind w:left="1440"/>
      </w:pPr>
      <w:r>
        <w:t>to avoid doing bad things</w:t>
      </w:r>
    </w:p>
    <w:p w14:paraId="1349ADF3" w14:textId="77777777" w:rsidR="004578BF" w:rsidRPr="00D1306A" w:rsidRDefault="004578BF" w:rsidP="004578BF">
      <w:pPr>
        <w:pStyle w:val="A-Test-MultiChoiceAnswer"/>
        <w:ind w:left="1440"/>
      </w:pPr>
      <w:r>
        <w:t>to live a holy life</w:t>
      </w:r>
    </w:p>
    <w:p w14:paraId="0CA2F1E3" w14:textId="77777777" w:rsidR="004578BF" w:rsidRPr="00D1306A" w:rsidRDefault="004578BF" w:rsidP="004578BF">
      <w:pPr>
        <w:pStyle w:val="A-Test-MultiChoiceAnswer"/>
        <w:ind w:left="1440"/>
      </w:pPr>
      <w:r>
        <w:t>to study Church teaching on moral issues</w:t>
      </w:r>
    </w:p>
    <w:p w14:paraId="62264431" w14:textId="38ABD2B5" w:rsidR="004578BF" w:rsidRPr="00D1306A" w:rsidRDefault="004578BF" w:rsidP="004578BF">
      <w:pPr>
        <w:pStyle w:val="A-Test-MultiChoiceQuestion-1-9"/>
      </w:pPr>
      <w:r>
        <w:t>______</w:t>
      </w:r>
      <w:r>
        <w:tab/>
        <w:t xml:space="preserve">2. </w:t>
      </w:r>
      <w:r>
        <w:tab/>
        <w:t>Why is the Holy Trinity so important to living a moral life</w:t>
      </w:r>
      <w:r w:rsidRPr="00D1306A">
        <w:t>?</w:t>
      </w:r>
    </w:p>
    <w:p w14:paraId="7112E483" w14:textId="77777777" w:rsidR="004578BF" w:rsidRPr="004578BF" w:rsidRDefault="004578BF" w:rsidP="004578BF">
      <w:pPr>
        <w:pStyle w:val="A-Test-MultiChoiceAnswer"/>
        <w:numPr>
          <w:ilvl w:val="0"/>
          <w:numId w:val="25"/>
        </w:numPr>
        <w:ind w:left="1440" w:hanging="270"/>
      </w:pPr>
      <w:r>
        <w:t>W</w:t>
      </w:r>
      <w:r w:rsidRPr="004578BF">
        <w:t>e tap into and share the love of the Trinity.</w:t>
      </w:r>
    </w:p>
    <w:p w14:paraId="7CD57830" w14:textId="77777777" w:rsidR="004578BF" w:rsidRPr="004578BF" w:rsidRDefault="004578BF" w:rsidP="004578BF">
      <w:pPr>
        <w:pStyle w:val="A-Test-MultiChoiceAnswer"/>
        <w:numPr>
          <w:ilvl w:val="0"/>
          <w:numId w:val="25"/>
        </w:numPr>
        <w:ind w:left="1440" w:hanging="270"/>
      </w:pPr>
      <w:r w:rsidRPr="004578BF">
        <w:t>The Trinity determines all our actions.</w:t>
      </w:r>
    </w:p>
    <w:p w14:paraId="2470BA5B" w14:textId="77777777" w:rsidR="004578BF" w:rsidRPr="004578BF" w:rsidRDefault="004578BF" w:rsidP="004578BF">
      <w:pPr>
        <w:pStyle w:val="A-Test-MultiChoiceAnswer"/>
        <w:numPr>
          <w:ilvl w:val="0"/>
          <w:numId w:val="25"/>
        </w:numPr>
        <w:ind w:left="1440" w:hanging="270"/>
      </w:pPr>
      <w:r w:rsidRPr="004578BF">
        <w:t>The Trinity will judge us when we die.</w:t>
      </w:r>
    </w:p>
    <w:p w14:paraId="13AA04B6" w14:textId="77777777" w:rsidR="004578BF" w:rsidRPr="00D1306A" w:rsidRDefault="004578BF" w:rsidP="004578BF">
      <w:pPr>
        <w:pStyle w:val="A-Test-MultiChoiceAnswer"/>
        <w:numPr>
          <w:ilvl w:val="0"/>
          <w:numId w:val="25"/>
        </w:numPr>
        <w:ind w:left="1440" w:hanging="270"/>
      </w:pPr>
      <w:r w:rsidRPr="004578BF">
        <w:t>none of the abov</w:t>
      </w:r>
      <w:r>
        <w:t>e</w:t>
      </w:r>
    </w:p>
    <w:p w14:paraId="7C8370D0" w14:textId="13FF6C90" w:rsidR="004578BF" w:rsidRPr="00D1306A" w:rsidRDefault="004578BF" w:rsidP="004578BF">
      <w:pPr>
        <w:pStyle w:val="A-Test-MultiChoiceQuestion-1-9"/>
      </w:pPr>
      <w:r>
        <w:t>______</w:t>
      </w:r>
      <w:r>
        <w:tab/>
        <w:t xml:space="preserve">3. </w:t>
      </w:r>
      <w:r>
        <w:tab/>
        <w:t>Which of the following is a way to live out our common vocational call</w:t>
      </w:r>
      <w:r w:rsidRPr="00D1306A">
        <w:t>?</w:t>
      </w:r>
    </w:p>
    <w:p w14:paraId="598BCC54" w14:textId="77777777" w:rsidR="004578BF" w:rsidRPr="00D1306A" w:rsidRDefault="004578BF" w:rsidP="004578BF">
      <w:pPr>
        <w:pStyle w:val="A-Test-MultiChoiceAnswer"/>
        <w:numPr>
          <w:ilvl w:val="0"/>
          <w:numId w:val="26"/>
        </w:numPr>
        <w:ind w:left="1440" w:hanging="270"/>
      </w:pPr>
      <w:r>
        <w:t>a meaningful job</w:t>
      </w:r>
    </w:p>
    <w:p w14:paraId="632A9A97" w14:textId="77777777" w:rsidR="004578BF" w:rsidRPr="00D1306A" w:rsidRDefault="004578BF" w:rsidP="004578BF">
      <w:pPr>
        <w:pStyle w:val="A-Test-MultiChoiceAnswer"/>
        <w:numPr>
          <w:ilvl w:val="0"/>
          <w:numId w:val="26"/>
        </w:numPr>
        <w:ind w:left="1440" w:hanging="270"/>
      </w:pPr>
      <w:r>
        <w:t>volunteer work</w:t>
      </w:r>
    </w:p>
    <w:p w14:paraId="74797828" w14:textId="77777777" w:rsidR="004578BF" w:rsidRPr="00D1306A" w:rsidRDefault="004578BF" w:rsidP="004578BF">
      <w:pPr>
        <w:pStyle w:val="A-Test-MultiChoiceAnswer"/>
        <w:numPr>
          <w:ilvl w:val="0"/>
          <w:numId w:val="26"/>
        </w:numPr>
        <w:ind w:left="1440" w:hanging="270"/>
      </w:pPr>
      <w:r>
        <w:t>religious movements</w:t>
      </w:r>
    </w:p>
    <w:p w14:paraId="7303868C" w14:textId="0CE77169" w:rsidR="004578BF" w:rsidRPr="00D1306A" w:rsidRDefault="004578BF" w:rsidP="004578BF">
      <w:pPr>
        <w:pStyle w:val="A-Test-MultiChoiceAnswer"/>
        <w:numPr>
          <w:ilvl w:val="0"/>
          <w:numId w:val="26"/>
        </w:numPr>
        <w:ind w:left="1440" w:hanging="270"/>
      </w:pPr>
      <w:r>
        <w:t xml:space="preserve">all </w:t>
      </w:r>
      <w:r w:rsidR="00F5276A">
        <w:t xml:space="preserve">of </w:t>
      </w:r>
      <w:r>
        <w:t>the above</w:t>
      </w:r>
    </w:p>
    <w:p w14:paraId="694D97FA" w14:textId="10E9E0C5" w:rsidR="004578BF" w:rsidRPr="00D1306A" w:rsidRDefault="004578BF" w:rsidP="004578BF">
      <w:pPr>
        <w:pStyle w:val="A-Test-MultiChoiceQuestion-1-9"/>
      </w:pPr>
      <w:r>
        <w:t>______</w:t>
      </w:r>
      <w:r>
        <w:tab/>
        <w:t xml:space="preserve">4. </w:t>
      </w:r>
      <w:r>
        <w:tab/>
        <w:t>Which of the following is</w:t>
      </w:r>
      <w:r w:rsidRPr="00364226">
        <w:rPr>
          <w:i/>
          <w:iCs/>
        </w:rPr>
        <w:t xml:space="preserve"> not</w:t>
      </w:r>
      <w:r>
        <w:t xml:space="preserve"> a type of God’s grace</w:t>
      </w:r>
      <w:r w:rsidRPr="00D1306A">
        <w:t>?</w:t>
      </w:r>
    </w:p>
    <w:p w14:paraId="60CC3A0B" w14:textId="77777777" w:rsidR="004578BF" w:rsidRPr="00D1306A" w:rsidRDefault="004578BF" w:rsidP="004578BF">
      <w:pPr>
        <w:pStyle w:val="A-Test-MultiChoiceAnswer"/>
        <w:numPr>
          <w:ilvl w:val="0"/>
          <w:numId w:val="27"/>
        </w:numPr>
        <w:ind w:left="1440" w:hanging="270"/>
      </w:pPr>
      <w:r>
        <w:t>catechetical graces</w:t>
      </w:r>
    </w:p>
    <w:p w14:paraId="15DBAB3D" w14:textId="77777777" w:rsidR="004578BF" w:rsidRPr="00D1306A" w:rsidRDefault="004578BF" w:rsidP="004578BF">
      <w:pPr>
        <w:pStyle w:val="A-Test-MultiChoiceAnswer"/>
        <w:numPr>
          <w:ilvl w:val="0"/>
          <w:numId w:val="27"/>
        </w:numPr>
        <w:ind w:left="1440" w:hanging="270"/>
      </w:pPr>
      <w:r>
        <w:t>special graces</w:t>
      </w:r>
    </w:p>
    <w:p w14:paraId="27450493" w14:textId="77777777" w:rsidR="004578BF" w:rsidRPr="00D1306A" w:rsidRDefault="004578BF" w:rsidP="004578BF">
      <w:pPr>
        <w:pStyle w:val="A-Test-MultiChoiceAnswer"/>
        <w:numPr>
          <w:ilvl w:val="0"/>
          <w:numId w:val="27"/>
        </w:numPr>
        <w:ind w:left="1440" w:hanging="270"/>
      </w:pPr>
      <w:r>
        <w:t>sacramental graces</w:t>
      </w:r>
    </w:p>
    <w:p w14:paraId="1DCD44D6" w14:textId="77777777" w:rsidR="004578BF" w:rsidRPr="00D1306A" w:rsidRDefault="004578BF" w:rsidP="004578BF">
      <w:pPr>
        <w:pStyle w:val="A-Test-MultiChoiceAnswer"/>
        <w:numPr>
          <w:ilvl w:val="0"/>
          <w:numId w:val="27"/>
        </w:numPr>
        <w:ind w:left="1440" w:hanging="270"/>
      </w:pPr>
      <w:r>
        <w:t>actual graces</w:t>
      </w:r>
    </w:p>
    <w:p w14:paraId="66D67984" w14:textId="18C23096" w:rsidR="004578BF" w:rsidRPr="00D1306A" w:rsidRDefault="004578BF" w:rsidP="004578BF">
      <w:pPr>
        <w:pStyle w:val="A-Test-MultiChoiceQuestion-1-9"/>
      </w:pPr>
      <w:r>
        <w:t>______</w:t>
      </w:r>
      <w:r>
        <w:tab/>
        <w:t xml:space="preserve">5. </w:t>
      </w:r>
      <w:r>
        <w:tab/>
        <w:t>Which of these are the Theological Virtues</w:t>
      </w:r>
      <w:r w:rsidRPr="00D1306A">
        <w:t>?</w:t>
      </w:r>
    </w:p>
    <w:p w14:paraId="4D00AA7F" w14:textId="77777777" w:rsidR="004578BF" w:rsidRPr="00D1306A" w:rsidRDefault="004578BF" w:rsidP="004578BF">
      <w:pPr>
        <w:pStyle w:val="A-Test-MultiChoiceAnswer"/>
        <w:numPr>
          <w:ilvl w:val="0"/>
          <w:numId w:val="28"/>
        </w:numPr>
        <w:ind w:left="1440" w:hanging="270"/>
      </w:pPr>
      <w:r>
        <w:t>prudence, temperance, and justice</w:t>
      </w:r>
    </w:p>
    <w:p w14:paraId="2D99B968" w14:textId="77777777" w:rsidR="004578BF" w:rsidRPr="00D1306A" w:rsidRDefault="004578BF" w:rsidP="004578BF">
      <w:pPr>
        <w:pStyle w:val="A-Test-MultiChoiceAnswer"/>
        <w:numPr>
          <w:ilvl w:val="0"/>
          <w:numId w:val="28"/>
        </w:numPr>
        <w:ind w:left="1440" w:hanging="270"/>
      </w:pPr>
      <w:r>
        <w:t>faith, love, and justice</w:t>
      </w:r>
    </w:p>
    <w:p w14:paraId="7D6A9A80" w14:textId="77777777" w:rsidR="004578BF" w:rsidRPr="00D1306A" w:rsidRDefault="004578BF" w:rsidP="004578BF">
      <w:pPr>
        <w:pStyle w:val="A-Test-MultiChoiceAnswer"/>
        <w:numPr>
          <w:ilvl w:val="0"/>
          <w:numId w:val="28"/>
        </w:numPr>
        <w:ind w:left="1440" w:hanging="270"/>
      </w:pPr>
      <w:r>
        <w:t>fortitude, hope, faith</w:t>
      </w:r>
    </w:p>
    <w:p w14:paraId="7DB62AE4" w14:textId="77777777" w:rsidR="004578BF" w:rsidRPr="00D1306A" w:rsidRDefault="004578BF" w:rsidP="004578BF">
      <w:pPr>
        <w:pStyle w:val="A-Test-MultiChoiceAnswer"/>
        <w:numPr>
          <w:ilvl w:val="0"/>
          <w:numId w:val="28"/>
        </w:numPr>
        <w:ind w:left="1440" w:hanging="270"/>
      </w:pPr>
      <w:r w:rsidRPr="00D1306A">
        <w:t>love</w:t>
      </w:r>
      <w:r>
        <w:t>, hope, and faith</w:t>
      </w:r>
    </w:p>
    <w:p w14:paraId="3FB06F21" w14:textId="77777777" w:rsidR="004578BF" w:rsidRDefault="004578BF" w:rsidP="004578BF">
      <w:pPr>
        <w:pStyle w:val="A-Test-MultiChoiceQuestion-1-9"/>
      </w:pPr>
    </w:p>
    <w:p w14:paraId="5098598C" w14:textId="0937E09C" w:rsidR="004578BF" w:rsidRPr="00577194" w:rsidRDefault="004578BF" w:rsidP="004578BF">
      <w:pPr>
        <w:pStyle w:val="A-Test-MultiChoiceQuestion-1-9"/>
      </w:pPr>
      <w:r>
        <w:lastRenderedPageBreak/>
        <w:t>______</w:t>
      </w:r>
      <w:r>
        <w:tab/>
        <w:t xml:space="preserve">6. </w:t>
      </w:r>
      <w:r>
        <w:tab/>
        <w:t>What gift of the Holy Spirit</w:t>
      </w:r>
      <w:r w:rsidRPr="00577194">
        <w:t xml:space="preserve"> is the ability to know the difference between right and wrong, and then to choose what is good?</w:t>
      </w:r>
    </w:p>
    <w:p w14:paraId="7FB03F46" w14:textId="77777777" w:rsidR="004578BF" w:rsidRPr="00D1306A" w:rsidRDefault="004578BF" w:rsidP="004578BF">
      <w:pPr>
        <w:pStyle w:val="A-Test-MultiChoiceAnswer"/>
        <w:numPr>
          <w:ilvl w:val="0"/>
          <w:numId w:val="29"/>
        </w:numPr>
        <w:ind w:left="1440" w:hanging="270"/>
      </w:pPr>
      <w:r>
        <w:t>counsel</w:t>
      </w:r>
    </w:p>
    <w:p w14:paraId="27786475" w14:textId="77777777" w:rsidR="004578BF" w:rsidRPr="00D1306A" w:rsidRDefault="004578BF" w:rsidP="004578BF">
      <w:pPr>
        <w:pStyle w:val="A-Test-MultiChoiceAnswer"/>
        <w:numPr>
          <w:ilvl w:val="0"/>
          <w:numId w:val="29"/>
        </w:numPr>
        <w:ind w:left="1440" w:hanging="270"/>
      </w:pPr>
      <w:r>
        <w:t>wisdom</w:t>
      </w:r>
    </w:p>
    <w:p w14:paraId="50B29214" w14:textId="77777777" w:rsidR="004578BF" w:rsidRPr="00D1306A" w:rsidRDefault="004578BF" w:rsidP="004578BF">
      <w:pPr>
        <w:pStyle w:val="A-Test-MultiChoiceAnswer"/>
        <w:numPr>
          <w:ilvl w:val="0"/>
          <w:numId w:val="29"/>
        </w:numPr>
        <w:ind w:left="1440" w:hanging="270"/>
      </w:pPr>
      <w:r>
        <w:t>knowledge</w:t>
      </w:r>
    </w:p>
    <w:p w14:paraId="6D9ADE3B" w14:textId="77777777" w:rsidR="004578BF" w:rsidRPr="00D1306A" w:rsidRDefault="004578BF" w:rsidP="004578BF">
      <w:pPr>
        <w:pStyle w:val="A-Test-MultiChoiceAnswer"/>
        <w:numPr>
          <w:ilvl w:val="0"/>
          <w:numId w:val="29"/>
        </w:numPr>
        <w:ind w:left="1440" w:hanging="270"/>
      </w:pPr>
      <w:r>
        <w:t>piety</w:t>
      </w:r>
    </w:p>
    <w:p w14:paraId="694C7CE2" w14:textId="6AA0B53B" w:rsidR="004578BF" w:rsidRPr="00F96BE5" w:rsidRDefault="004578BF" w:rsidP="004578BF">
      <w:pPr>
        <w:pStyle w:val="A-Test-MultiChoiceQuestion-1-9"/>
      </w:pPr>
      <w:r>
        <w:t>______</w:t>
      </w:r>
      <w:r>
        <w:tab/>
        <w:t xml:space="preserve">7. </w:t>
      </w:r>
      <w:r>
        <w:tab/>
        <w:t>What attribute of God does t</w:t>
      </w:r>
      <w:r w:rsidRPr="00F96BE5">
        <w:t>he gift of wonder and awe</w:t>
      </w:r>
      <w:r>
        <w:t xml:space="preserve"> make us aware of, even though</w:t>
      </w:r>
      <w:r w:rsidRPr="00F96BE5">
        <w:t xml:space="preserve"> we can approach God with the trust of little children</w:t>
      </w:r>
      <w:r>
        <w:t>?</w:t>
      </w:r>
    </w:p>
    <w:p w14:paraId="365FE941" w14:textId="77777777" w:rsidR="004578BF" w:rsidRPr="00647A0C" w:rsidRDefault="004578BF" w:rsidP="004578BF">
      <w:pPr>
        <w:pStyle w:val="A-Test-MultiChoiceAnswer"/>
        <w:numPr>
          <w:ilvl w:val="0"/>
          <w:numId w:val="30"/>
        </w:numPr>
        <w:ind w:left="1440" w:hanging="270"/>
      </w:pPr>
      <w:r w:rsidRPr="00647A0C">
        <w:t>his harshness toward the Israelites</w:t>
      </w:r>
    </w:p>
    <w:p w14:paraId="188445D2" w14:textId="77777777" w:rsidR="004578BF" w:rsidRPr="00647A0C" w:rsidRDefault="004578BF" w:rsidP="004578BF">
      <w:pPr>
        <w:pStyle w:val="A-Test-MultiChoiceAnswer"/>
        <w:numPr>
          <w:ilvl w:val="0"/>
          <w:numId w:val="30"/>
        </w:numPr>
        <w:ind w:left="1440" w:hanging="270"/>
      </w:pPr>
      <w:r w:rsidRPr="00647A0C">
        <w:t>his total majesty and unlimited power</w:t>
      </w:r>
    </w:p>
    <w:p w14:paraId="25774FA6" w14:textId="77777777" w:rsidR="004578BF" w:rsidRPr="00647A0C" w:rsidRDefault="004578BF" w:rsidP="004578BF">
      <w:pPr>
        <w:pStyle w:val="A-Test-MultiChoiceAnswer"/>
        <w:numPr>
          <w:ilvl w:val="0"/>
          <w:numId w:val="30"/>
        </w:numPr>
        <w:ind w:left="1440" w:hanging="270"/>
      </w:pPr>
      <w:r w:rsidRPr="00647A0C">
        <w:t>his judgment and condemnation at the end of our lives</w:t>
      </w:r>
    </w:p>
    <w:p w14:paraId="6D375C48" w14:textId="77777777" w:rsidR="004578BF" w:rsidRPr="00D1306A" w:rsidRDefault="004578BF" w:rsidP="004578BF">
      <w:pPr>
        <w:pStyle w:val="A-Test-MultiChoiceAnswer"/>
        <w:numPr>
          <w:ilvl w:val="0"/>
          <w:numId w:val="30"/>
        </w:numPr>
        <w:ind w:left="1440" w:hanging="270"/>
      </w:pPr>
      <w:r w:rsidRPr="00647A0C">
        <w:t>his love of the power that he has</w:t>
      </w:r>
    </w:p>
    <w:p w14:paraId="7FDC3335" w14:textId="78F101B7" w:rsidR="004578BF" w:rsidRPr="00D1306A" w:rsidRDefault="004578BF" w:rsidP="004578BF">
      <w:pPr>
        <w:pStyle w:val="A-Test-MultiChoiceQuestion-1-9"/>
      </w:pPr>
      <w:r>
        <w:t>______</w:t>
      </w:r>
      <w:r>
        <w:tab/>
        <w:t xml:space="preserve">8. </w:t>
      </w:r>
      <w:r>
        <w:tab/>
        <w:t>What does</w:t>
      </w:r>
      <w:r w:rsidRPr="003E58E7">
        <w:t xml:space="preserve"> the Church</w:t>
      </w:r>
      <w:r>
        <w:t xml:space="preserve"> mean by</w:t>
      </w:r>
      <w:r w:rsidRPr="003E58E7">
        <w:t xml:space="preserve"> “the moral life is spiritual worship”</w:t>
      </w:r>
      <w:r w:rsidR="00F5276A">
        <w:t xml:space="preserve"> (</w:t>
      </w:r>
      <w:r w:rsidR="00F5276A" w:rsidRPr="00F5276A">
        <w:rPr>
          <w:i/>
        </w:rPr>
        <w:t>Catechism of the Catholic Church</w:t>
      </w:r>
      <w:r w:rsidR="00F5276A">
        <w:t>, number 2031)</w:t>
      </w:r>
      <w:r>
        <w:t>?</w:t>
      </w:r>
    </w:p>
    <w:p w14:paraId="3DA57E9A" w14:textId="77777777" w:rsidR="004578BF" w:rsidRPr="003E58E7" w:rsidRDefault="004578BF" w:rsidP="004578BF">
      <w:pPr>
        <w:pStyle w:val="A-Test-MultiChoiceAnswer"/>
        <w:numPr>
          <w:ilvl w:val="0"/>
          <w:numId w:val="31"/>
        </w:numPr>
        <w:ind w:left="1440" w:hanging="270"/>
      </w:pPr>
      <w:r>
        <w:t>It’s okay i</w:t>
      </w:r>
      <w:r w:rsidRPr="003E58E7">
        <w:t xml:space="preserve">f we miss Mass on Sundays, </w:t>
      </w:r>
      <w:r>
        <w:t>as long as</w:t>
      </w:r>
      <w:r w:rsidRPr="003E58E7">
        <w:t xml:space="preserve"> we </w:t>
      </w:r>
      <w:r>
        <w:t>don’t</w:t>
      </w:r>
      <w:r w:rsidRPr="003E58E7">
        <w:t xml:space="preserve"> do it too often</w:t>
      </w:r>
      <w:r>
        <w:t>.</w:t>
      </w:r>
    </w:p>
    <w:p w14:paraId="10F6A7A6" w14:textId="77777777" w:rsidR="004578BF" w:rsidRPr="003E58E7" w:rsidRDefault="004578BF" w:rsidP="004578BF">
      <w:pPr>
        <w:pStyle w:val="A-Test-MultiChoiceAnswer"/>
        <w:numPr>
          <w:ilvl w:val="0"/>
          <w:numId w:val="31"/>
        </w:numPr>
        <w:ind w:left="1440" w:hanging="270"/>
      </w:pPr>
      <w:r>
        <w:t>B</w:t>
      </w:r>
      <w:r w:rsidRPr="003E58E7">
        <w:t xml:space="preserve">eing good in life can take the place of the </w:t>
      </w:r>
      <w:r>
        <w:t>s</w:t>
      </w:r>
      <w:r w:rsidRPr="003E58E7">
        <w:t>acraments</w:t>
      </w:r>
      <w:r>
        <w:t>.</w:t>
      </w:r>
    </w:p>
    <w:p w14:paraId="618A4CA4" w14:textId="77777777" w:rsidR="004578BF" w:rsidRPr="003E58E7" w:rsidRDefault="004578BF" w:rsidP="004578BF">
      <w:pPr>
        <w:pStyle w:val="A-Test-MultiChoiceAnswer"/>
        <w:numPr>
          <w:ilvl w:val="0"/>
          <w:numId w:val="31"/>
        </w:numPr>
        <w:ind w:left="1440" w:hanging="270"/>
      </w:pPr>
      <w:r>
        <w:t>W</w:t>
      </w:r>
      <w:r w:rsidRPr="003E58E7">
        <w:t>e should spend our liturgical worship</w:t>
      </w:r>
      <w:r>
        <w:t xml:space="preserve"> time </w:t>
      </w:r>
      <w:r w:rsidRPr="003E58E7">
        <w:t>considering our conscience</w:t>
      </w:r>
      <w:r>
        <w:t>.</w:t>
      </w:r>
    </w:p>
    <w:p w14:paraId="11AB1868" w14:textId="77777777" w:rsidR="004578BF" w:rsidRPr="00D1306A" w:rsidRDefault="004578BF" w:rsidP="004578BF">
      <w:pPr>
        <w:pStyle w:val="A-Test-MultiChoiceAnswer"/>
        <w:numPr>
          <w:ilvl w:val="0"/>
          <w:numId w:val="31"/>
        </w:numPr>
        <w:ind w:left="1440" w:hanging="270"/>
      </w:pPr>
      <w:r>
        <w:t>O</w:t>
      </w:r>
      <w:r w:rsidRPr="003E58E7">
        <w:t>ur worship of God is not limited to our liturgical celebrations</w:t>
      </w:r>
      <w:r>
        <w:t>.</w:t>
      </w:r>
    </w:p>
    <w:p w14:paraId="6BD405AD" w14:textId="783ABC8A" w:rsidR="004578BF" w:rsidRPr="00D1306A" w:rsidRDefault="004578BF" w:rsidP="004578BF">
      <w:pPr>
        <w:pStyle w:val="A-Test-MultiChoiceQuestion-1-9"/>
      </w:pPr>
      <w:r>
        <w:t>______</w:t>
      </w:r>
      <w:r>
        <w:tab/>
        <w:t xml:space="preserve">9. </w:t>
      </w:r>
      <w:r>
        <w:tab/>
      </w:r>
      <w:r w:rsidRPr="00D1306A">
        <w:t xml:space="preserve">Which of the following </w:t>
      </w:r>
      <w:r>
        <w:t>are the Cardinal Virtues</w:t>
      </w:r>
      <w:r w:rsidRPr="00D1306A">
        <w:t>?</w:t>
      </w:r>
    </w:p>
    <w:p w14:paraId="3FEAAB05" w14:textId="77777777" w:rsidR="004578BF" w:rsidRPr="00D1306A" w:rsidRDefault="004578BF" w:rsidP="004578BF">
      <w:pPr>
        <w:pStyle w:val="A-Test-MultiChoiceAnswer"/>
        <w:numPr>
          <w:ilvl w:val="0"/>
          <w:numId w:val="32"/>
        </w:numPr>
        <w:ind w:left="1440" w:hanging="270"/>
      </w:pPr>
      <w:r>
        <w:t>faith, hope, love, and justice</w:t>
      </w:r>
    </w:p>
    <w:p w14:paraId="28AFAB52" w14:textId="77777777" w:rsidR="004578BF" w:rsidRPr="00D1306A" w:rsidRDefault="004578BF" w:rsidP="004578BF">
      <w:pPr>
        <w:pStyle w:val="A-Test-MultiChoiceAnswer"/>
        <w:numPr>
          <w:ilvl w:val="0"/>
          <w:numId w:val="32"/>
        </w:numPr>
        <w:ind w:left="1440" w:hanging="270"/>
      </w:pPr>
      <w:r>
        <w:t>faith, love, justice, and fortitude</w:t>
      </w:r>
    </w:p>
    <w:p w14:paraId="764C2DB8" w14:textId="77777777" w:rsidR="004578BF" w:rsidRPr="00D1306A" w:rsidRDefault="004578BF" w:rsidP="004578BF">
      <w:pPr>
        <w:pStyle w:val="A-Test-MultiChoiceAnswer"/>
        <w:numPr>
          <w:ilvl w:val="0"/>
          <w:numId w:val="32"/>
        </w:numPr>
        <w:ind w:left="1440" w:hanging="270"/>
      </w:pPr>
      <w:r>
        <w:t>prudence, temperance, justice, and fortitude</w:t>
      </w:r>
    </w:p>
    <w:p w14:paraId="6382F03D" w14:textId="77777777" w:rsidR="004578BF" w:rsidRPr="00D1306A" w:rsidRDefault="004578BF" w:rsidP="004578BF">
      <w:pPr>
        <w:pStyle w:val="A-Test-MultiChoiceAnswer"/>
        <w:numPr>
          <w:ilvl w:val="0"/>
          <w:numId w:val="32"/>
        </w:numPr>
        <w:ind w:left="1440" w:hanging="270"/>
      </w:pPr>
      <w:r>
        <w:t>goodness, humility, patience, and love</w:t>
      </w:r>
    </w:p>
    <w:p w14:paraId="314752DD" w14:textId="08ADF5B2" w:rsidR="004578BF" w:rsidRPr="00D1306A" w:rsidRDefault="004578BF" w:rsidP="004578BF">
      <w:pPr>
        <w:pStyle w:val="A-Test-MultiChoiceQueston-10"/>
      </w:pPr>
      <w:r>
        <w:t>______</w:t>
      </w:r>
      <w:r>
        <w:tab/>
        <w:t xml:space="preserve">10. </w:t>
      </w:r>
      <w:r>
        <w:tab/>
        <w:t>What is another name for the Cardinal Virtues</w:t>
      </w:r>
      <w:r w:rsidRPr="00D1306A">
        <w:t>?</w:t>
      </w:r>
    </w:p>
    <w:p w14:paraId="1842C80C" w14:textId="77777777" w:rsidR="004578BF" w:rsidRPr="00D1306A" w:rsidRDefault="004578BF" w:rsidP="004578BF">
      <w:pPr>
        <w:pStyle w:val="A-Test-MultiChoiceAnswer"/>
        <w:numPr>
          <w:ilvl w:val="0"/>
          <w:numId w:val="33"/>
        </w:numPr>
        <w:ind w:left="1440" w:hanging="270"/>
      </w:pPr>
      <w:r>
        <w:t>“handle virtues,” because they help us handle life’s troubles</w:t>
      </w:r>
    </w:p>
    <w:p w14:paraId="55012D14" w14:textId="77777777" w:rsidR="004578BF" w:rsidRPr="00D1306A" w:rsidRDefault="004578BF" w:rsidP="004578BF">
      <w:pPr>
        <w:pStyle w:val="A-Test-MultiChoiceAnswer"/>
        <w:numPr>
          <w:ilvl w:val="0"/>
          <w:numId w:val="33"/>
        </w:numPr>
        <w:ind w:left="1440" w:hanging="270"/>
      </w:pPr>
      <w:r>
        <w:t>“spice virtues,” because they are the ingredients needed to live a desirable Christian life</w:t>
      </w:r>
    </w:p>
    <w:p w14:paraId="292B455D" w14:textId="77777777" w:rsidR="004578BF" w:rsidRPr="00D1306A" w:rsidRDefault="004578BF" w:rsidP="004578BF">
      <w:pPr>
        <w:pStyle w:val="A-Test-MultiChoiceAnswer"/>
        <w:numPr>
          <w:ilvl w:val="0"/>
          <w:numId w:val="33"/>
        </w:numPr>
        <w:ind w:left="1440" w:hanging="270"/>
      </w:pPr>
      <w:r>
        <w:t>“pivot virtues,” because they are essential for full Christian living</w:t>
      </w:r>
    </w:p>
    <w:p w14:paraId="7C10C63E" w14:textId="77777777" w:rsidR="004578BF" w:rsidRPr="00D1306A" w:rsidRDefault="004578BF" w:rsidP="004578BF">
      <w:pPr>
        <w:pStyle w:val="A-Test-MultiChoiceAnswer"/>
        <w:numPr>
          <w:ilvl w:val="0"/>
          <w:numId w:val="33"/>
        </w:numPr>
        <w:ind w:left="1440" w:hanging="270"/>
      </w:pPr>
      <w:r>
        <w:t>“seed virtues,” because when they are planted in our lives, they blossom into goodness</w:t>
      </w:r>
    </w:p>
    <w:p w14:paraId="2A9220FA" w14:textId="3B728CBF" w:rsidR="004578BF" w:rsidRPr="00D1306A" w:rsidRDefault="004578BF" w:rsidP="004578BF">
      <w:pPr>
        <w:pStyle w:val="A-Test-MultiChoiceQueston-10"/>
      </w:pPr>
      <w:r>
        <w:t>______</w:t>
      </w:r>
      <w:r>
        <w:tab/>
        <w:t xml:space="preserve">11. </w:t>
      </w:r>
      <w:r>
        <w:tab/>
      </w:r>
      <w:r w:rsidRPr="00D1306A">
        <w:t xml:space="preserve">Which of these </w:t>
      </w:r>
      <w:r>
        <w:t xml:space="preserve">is </w:t>
      </w:r>
      <w:r w:rsidRPr="00364226">
        <w:rPr>
          <w:i/>
          <w:iCs/>
        </w:rPr>
        <w:t>not</w:t>
      </w:r>
      <w:r>
        <w:t xml:space="preserve"> a proven way to form one’s conscience</w:t>
      </w:r>
      <w:r w:rsidRPr="00D1306A">
        <w:t>?</w:t>
      </w:r>
    </w:p>
    <w:p w14:paraId="4307D263" w14:textId="77777777" w:rsidR="004578BF" w:rsidRPr="00E11381" w:rsidRDefault="004578BF" w:rsidP="004578BF">
      <w:pPr>
        <w:pStyle w:val="A-Test-MultiChoiceAnswer"/>
        <w:numPr>
          <w:ilvl w:val="0"/>
          <w:numId w:val="34"/>
        </w:numPr>
        <w:ind w:left="1440" w:hanging="270"/>
      </w:pPr>
      <w:r w:rsidRPr="00E11381">
        <w:t>reading and reflecting on the Word of God in Scripture</w:t>
      </w:r>
    </w:p>
    <w:p w14:paraId="1E1F0951" w14:textId="77777777" w:rsidR="004578BF" w:rsidRPr="00E11381" w:rsidRDefault="004578BF" w:rsidP="004578BF">
      <w:pPr>
        <w:pStyle w:val="A-Test-MultiChoiceAnswer"/>
        <w:numPr>
          <w:ilvl w:val="0"/>
          <w:numId w:val="34"/>
        </w:numPr>
        <w:ind w:left="1440" w:hanging="270"/>
      </w:pPr>
      <w:r w:rsidRPr="00E11381">
        <w:t xml:space="preserve">examining the moral </w:t>
      </w:r>
      <w:proofErr w:type="gramStart"/>
      <w:r w:rsidRPr="00E11381">
        <w:t>choices</w:t>
      </w:r>
      <w:proofErr w:type="gramEnd"/>
      <w:r w:rsidRPr="00E11381">
        <w:t xml:space="preserve"> one has made at the end of every day or week</w:t>
      </w:r>
    </w:p>
    <w:p w14:paraId="27B52ABD" w14:textId="77777777" w:rsidR="004578BF" w:rsidRPr="00E11381" w:rsidRDefault="004578BF" w:rsidP="004578BF">
      <w:pPr>
        <w:pStyle w:val="A-Test-MultiChoiceAnswer"/>
        <w:numPr>
          <w:ilvl w:val="0"/>
          <w:numId w:val="34"/>
        </w:numPr>
        <w:ind w:left="1440" w:hanging="270"/>
      </w:pPr>
      <w:r w:rsidRPr="00E11381">
        <w:t xml:space="preserve">listening to the judgments and </w:t>
      </w:r>
      <w:r>
        <w:t>following</w:t>
      </w:r>
      <w:r w:rsidRPr="00E11381">
        <w:t xml:space="preserve"> the actions of one’s peers</w:t>
      </w:r>
    </w:p>
    <w:p w14:paraId="6C3564FB" w14:textId="77777777" w:rsidR="004578BF" w:rsidRPr="00D1306A" w:rsidRDefault="004578BF" w:rsidP="004578BF">
      <w:pPr>
        <w:pStyle w:val="A-Test-MultiChoiceAnswer"/>
        <w:numPr>
          <w:ilvl w:val="0"/>
          <w:numId w:val="34"/>
        </w:numPr>
        <w:ind w:left="1440" w:hanging="270"/>
      </w:pPr>
      <w:r w:rsidRPr="00E11381">
        <w:t>reading about the lives of the saints and other holy people</w:t>
      </w:r>
    </w:p>
    <w:p w14:paraId="576FE698" w14:textId="31C91C6D" w:rsidR="004578BF" w:rsidRPr="00D1306A" w:rsidRDefault="004578BF" w:rsidP="004578BF">
      <w:pPr>
        <w:pStyle w:val="A-Test-MultiChoiceQueston-10"/>
      </w:pPr>
      <w:r>
        <w:t>______</w:t>
      </w:r>
      <w:r>
        <w:tab/>
        <w:t xml:space="preserve">12. </w:t>
      </w:r>
      <w:r>
        <w:tab/>
        <w:t>What is the sacramental grace received in the Sacrament of Confirmation</w:t>
      </w:r>
      <w:r w:rsidRPr="00D1306A">
        <w:t>?</w:t>
      </w:r>
    </w:p>
    <w:p w14:paraId="7AEE4755" w14:textId="77777777" w:rsidR="004578BF" w:rsidRPr="00D1306A" w:rsidRDefault="004578BF" w:rsidP="004578BF">
      <w:pPr>
        <w:pStyle w:val="A-Test-MultiChoiceAnswer"/>
        <w:numPr>
          <w:ilvl w:val="0"/>
          <w:numId w:val="35"/>
        </w:numPr>
        <w:ind w:left="1440" w:hanging="270"/>
      </w:pPr>
      <w:r>
        <w:t>the strengthening of the grace received at Baptism</w:t>
      </w:r>
    </w:p>
    <w:p w14:paraId="22337A39" w14:textId="77777777" w:rsidR="004578BF" w:rsidRPr="00D1306A" w:rsidRDefault="004578BF" w:rsidP="004578BF">
      <w:pPr>
        <w:pStyle w:val="A-Test-MultiChoiceAnswer"/>
        <w:numPr>
          <w:ilvl w:val="0"/>
          <w:numId w:val="35"/>
        </w:numPr>
        <w:ind w:left="1440" w:hanging="270"/>
      </w:pPr>
      <w:r>
        <w:t>the strengthening of our bond with the Church</w:t>
      </w:r>
    </w:p>
    <w:p w14:paraId="2BE49761" w14:textId="77777777" w:rsidR="004578BF" w:rsidRPr="00D1306A" w:rsidRDefault="004578BF" w:rsidP="004578BF">
      <w:pPr>
        <w:pStyle w:val="A-Test-MultiChoiceAnswer"/>
        <w:numPr>
          <w:ilvl w:val="0"/>
          <w:numId w:val="35"/>
        </w:numPr>
        <w:ind w:left="1440" w:hanging="270"/>
      </w:pPr>
      <w:r>
        <w:t>growth of the Gifts of the Holy Spirit</w:t>
      </w:r>
    </w:p>
    <w:p w14:paraId="67A105F1" w14:textId="15E777C3" w:rsidR="004578BF" w:rsidRDefault="004578BF" w:rsidP="009B4D5B">
      <w:pPr>
        <w:pStyle w:val="A-Test-MultiChoiceAnswer"/>
        <w:numPr>
          <w:ilvl w:val="0"/>
          <w:numId w:val="35"/>
        </w:numPr>
        <w:ind w:left="1440" w:hanging="270"/>
      </w:pPr>
      <w:r>
        <w:t>all of the above</w:t>
      </w:r>
      <w:bookmarkStart w:id="0" w:name="_GoBack"/>
      <w:bookmarkEnd w:id="0"/>
    </w:p>
    <w:p w14:paraId="63352A47" w14:textId="35CF2A92" w:rsidR="004578BF" w:rsidRPr="00D1306A" w:rsidRDefault="004578BF" w:rsidP="004578BF">
      <w:pPr>
        <w:pStyle w:val="A-Test-MultiChoiceQueston-10"/>
      </w:pPr>
      <w:r>
        <w:lastRenderedPageBreak/>
        <w:t>______</w:t>
      </w:r>
      <w:r>
        <w:tab/>
        <w:t xml:space="preserve">13. </w:t>
      </w:r>
      <w:r>
        <w:tab/>
      </w:r>
      <w:r w:rsidRPr="00D1306A">
        <w:t xml:space="preserve">What is </w:t>
      </w:r>
      <w:r>
        <w:t>a</w:t>
      </w:r>
      <w:r w:rsidRPr="00D1306A">
        <w:t xml:space="preserve"> </w:t>
      </w:r>
      <w:r>
        <w:t>sacramental grace received in the Sacrament of Matrimony</w:t>
      </w:r>
      <w:r w:rsidRPr="00D1306A">
        <w:t>?</w:t>
      </w:r>
    </w:p>
    <w:p w14:paraId="09A3D810" w14:textId="77777777" w:rsidR="004578BF" w:rsidRPr="00D1306A" w:rsidRDefault="004578BF" w:rsidP="004578BF">
      <w:pPr>
        <w:pStyle w:val="A-Test-MultiChoiceAnswer"/>
        <w:numPr>
          <w:ilvl w:val="0"/>
          <w:numId w:val="36"/>
        </w:numPr>
        <w:ind w:left="1440" w:hanging="270"/>
      </w:pPr>
      <w:r>
        <w:t>the ability to conceive children</w:t>
      </w:r>
    </w:p>
    <w:p w14:paraId="6DA4915C" w14:textId="77777777" w:rsidR="004578BF" w:rsidRPr="00D1306A" w:rsidRDefault="004578BF" w:rsidP="004578BF">
      <w:pPr>
        <w:pStyle w:val="A-Test-MultiChoiceAnswer"/>
        <w:numPr>
          <w:ilvl w:val="0"/>
          <w:numId w:val="36"/>
        </w:numPr>
        <w:ind w:left="1440" w:hanging="270"/>
      </w:pPr>
      <w:r>
        <w:t>the strength to be faithful and be open to the gift of children</w:t>
      </w:r>
    </w:p>
    <w:p w14:paraId="5D69756D" w14:textId="77777777" w:rsidR="004578BF" w:rsidRPr="00D1306A" w:rsidRDefault="004578BF" w:rsidP="004578BF">
      <w:pPr>
        <w:pStyle w:val="A-Test-MultiChoiceAnswer"/>
        <w:numPr>
          <w:ilvl w:val="0"/>
          <w:numId w:val="36"/>
        </w:numPr>
        <w:ind w:left="1440" w:hanging="270"/>
      </w:pPr>
      <w:r>
        <w:t>the ability to obey each other</w:t>
      </w:r>
    </w:p>
    <w:p w14:paraId="31CAABF1" w14:textId="77777777" w:rsidR="004578BF" w:rsidRPr="00D1306A" w:rsidRDefault="004578BF" w:rsidP="004578BF">
      <w:pPr>
        <w:pStyle w:val="A-Test-MultiChoiceAnswer"/>
        <w:numPr>
          <w:ilvl w:val="0"/>
          <w:numId w:val="36"/>
        </w:numPr>
        <w:ind w:left="1440" w:hanging="270"/>
      </w:pPr>
      <w:r>
        <w:t>the gift of God’s forgiveness</w:t>
      </w:r>
    </w:p>
    <w:p w14:paraId="4733121E" w14:textId="2295DB86" w:rsidR="004578BF" w:rsidRPr="00D1306A" w:rsidRDefault="004578BF" w:rsidP="004578BF">
      <w:pPr>
        <w:pStyle w:val="A-Test-MultiChoiceQueston-10"/>
      </w:pPr>
      <w:r>
        <w:t>______</w:t>
      </w:r>
      <w:r>
        <w:tab/>
        <w:t xml:space="preserve">14. </w:t>
      </w:r>
      <w:r>
        <w:tab/>
        <w:t xml:space="preserve">Which of the following is </w:t>
      </w:r>
      <w:r w:rsidRPr="00364226">
        <w:rPr>
          <w:i/>
          <w:iCs/>
        </w:rPr>
        <w:t xml:space="preserve">not </w:t>
      </w:r>
      <w:r>
        <w:t>true about the gift of conscience</w:t>
      </w:r>
      <w:r w:rsidRPr="00D1306A">
        <w:t>?</w:t>
      </w:r>
    </w:p>
    <w:p w14:paraId="0D4AF360" w14:textId="77777777" w:rsidR="004578BF" w:rsidRPr="00D1306A" w:rsidRDefault="004578BF" w:rsidP="004578BF">
      <w:pPr>
        <w:pStyle w:val="A-Test-MultiChoiceAnswer"/>
        <w:numPr>
          <w:ilvl w:val="0"/>
          <w:numId w:val="37"/>
        </w:numPr>
        <w:ind w:left="1440" w:hanging="270"/>
      </w:pPr>
      <w:r>
        <w:t>Our conscience can never be wrong.</w:t>
      </w:r>
    </w:p>
    <w:p w14:paraId="0F6761A0" w14:textId="1AE08FCE" w:rsidR="004578BF" w:rsidRPr="00D1306A" w:rsidRDefault="004578BF" w:rsidP="004578BF">
      <w:pPr>
        <w:pStyle w:val="A-Test-MultiChoiceAnswer"/>
        <w:numPr>
          <w:ilvl w:val="0"/>
          <w:numId w:val="37"/>
        </w:numPr>
        <w:ind w:left="1440" w:hanging="270"/>
      </w:pPr>
      <w:r>
        <w:t>Our conscience is at work through all stages of moral decision</w:t>
      </w:r>
      <w:r w:rsidR="00F5276A">
        <w:t>-</w:t>
      </w:r>
      <w:r>
        <w:t>making.</w:t>
      </w:r>
    </w:p>
    <w:p w14:paraId="0C18F000" w14:textId="77777777" w:rsidR="004578BF" w:rsidRPr="00D1306A" w:rsidRDefault="004578BF" w:rsidP="004578BF">
      <w:pPr>
        <w:pStyle w:val="A-Test-MultiChoiceAnswer"/>
        <w:numPr>
          <w:ilvl w:val="0"/>
          <w:numId w:val="37"/>
        </w:numPr>
        <w:ind w:left="1440" w:hanging="270"/>
      </w:pPr>
      <w:r>
        <w:t>A certain conscience must be obeyed.</w:t>
      </w:r>
    </w:p>
    <w:p w14:paraId="33BBDE4F" w14:textId="77777777" w:rsidR="004578BF" w:rsidRPr="00D1306A" w:rsidRDefault="004578BF" w:rsidP="004578BF">
      <w:pPr>
        <w:pStyle w:val="A-Test-MultiChoiceAnswer"/>
        <w:numPr>
          <w:ilvl w:val="0"/>
          <w:numId w:val="37"/>
        </w:numPr>
        <w:ind w:left="1440" w:hanging="270"/>
      </w:pPr>
      <w:r>
        <w:t>We have a responsibility to educate our conscience well.</w:t>
      </w:r>
    </w:p>
    <w:p w14:paraId="494C39EA" w14:textId="519FC468" w:rsidR="004578BF" w:rsidRPr="00D1306A" w:rsidRDefault="004578BF" w:rsidP="004578BF">
      <w:pPr>
        <w:pStyle w:val="A-Test-MultiChoiceQueston-10"/>
      </w:pPr>
      <w:r>
        <w:t>______</w:t>
      </w:r>
      <w:r>
        <w:tab/>
        <w:t xml:space="preserve">15. </w:t>
      </w:r>
      <w:r>
        <w:tab/>
        <w:t>Which of the following will you never have to sacrifice in following your conscience</w:t>
      </w:r>
      <w:r w:rsidRPr="00D1306A">
        <w:t>?</w:t>
      </w:r>
    </w:p>
    <w:p w14:paraId="0C56AF36" w14:textId="77777777" w:rsidR="004578BF" w:rsidRPr="004C0E90" w:rsidRDefault="004578BF" w:rsidP="004578BF">
      <w:pPr>
        <w:pStyle w:val="A-Test-MultiChoiceAnswer"/>
        <w:numPr>
          <w:ilvl w:val="0"/>
          <w:numId w:val="38"/>
        </w:numPr>
        <w:ind w:left="1440" w:hanging="270"/>
      </w:pPr>
      <w:r w:rsidRPr="004C0E90">
        <w:t>eternal life</w:t>
      </w:r>
    </w:p>
    <w:p w14:paraId="748C5EFD" w14:textId="77777777" w:rsidR="004578BF" w:rsidRPr="004C0E90" w:rsidRDefault="004578BF" w:rsidP="004578BF">
      <w:pPr>
        <w:pStyle w:val="A-Test-MultiChoiceAnswer"/>
        <w:numPr>
          <w:ilvl w:val="0"/>
          <w:numId w:val="38"/>
        </w:numPr>
        <w:ind w:left="1440" w:hanging="270"/>
      </w:pPr>
      <w:r w:rsidRPr="004C0E90">
        <w:t>popularity</w:t>
      </w:r>
    </w:p>
    <w:p w14:paraId="48250ED7" w14:textId="77777777" w:rsidR="004578BF" w:rsidRPr="004C0E90" w:rsidRDefault="004578BF" w:rsidP="004578BF">
      <w:pPr>
        <w:pStyle w:val="A-Test-MultiChoiceAnswer"/>
        <w:numPr>
          <w:ilvl w:val="0"/>
          <w:numId w:val="38"/>
        </w:numPr>
        <w:ind w:left="1440" w:hanging="270"/>
      </w:pPr>
      <w:r w:rsidRPr="004C0E90">
        <w:t>material wealth</w:t>
      </w:r>
    </w:p>
    <w:p w14:paraId="50B71C8E" w14:textId="77777777" w:rsidR="004578BF" w:rsidRPr="00D1306A" w:rsidRDefault="004578BF" w:rsidP="004578BF">
      <w:pPr>
        <w:pStyle w:val="A-Test-MultiChoiceAnswer"/>
        <w:numPr>
          <w:ilvl w:val="0"/>
          <w:numId w:val="38"/>
        </w:numPr>
        <w:ind w:left="1440" w:hanging="270"/>
      </w:pPr>
      <w:r w:rsidRPr="004C0E90">
        <w:t>your own safety</w:t>
      </w:r>
      <w:r w:rsidRPr="00D1306A">
        <w:t xml:space="preserve"> </w:t>
      </w:r>
    </w:p>
    <w:p w14:paraId="1BCF543F" w14:textId="7941D9F2" w:rsidR="004578BF" w:rsidRPr="00D1306A" w:rsidRDefault="004578BF" w:rsidP="004578BF">
      <w:pPr>
        <w:pStyle w:val="A-Test-MultiChoiceQueston-10"/>
      </w:pPr>
      <w:r>
        <w:t>______</w:t>
      </w:r>
      <w:r>
        <w:tab/>
        <w:t xml:space="preserve">16. </w:t>
      </w:r>
      <w:r>
        <w:tab/>
        <w:t>What did Jesus teach about forgiveness</w:t>
      </w:r>
      <w:r w:rsidRPr="00D1306A">
        <w:t xml:space="preserve">? </w:t>
      </w:r>
    </w:p>
    <w:p w14:paraId="7BDFB47F" w14:textId="77777777" w:rsidR="004578BF" w:rsidRPr="00D1306A" w:rsidRDefault="004578BF" w:rsidP="004578BF">
      <w:pPr>
        <w:pStyle w:val="A-Test-MultiChoiceAnswer"/>
        <w:numPr>
          <w:ilvl w:val="0"/>
          <w:numId w:val="39"/>
        </w:numPr>
        <w:ind w:left="1440" w:hanging="270"/>
      </w:pPr>
      <w:r>
        <w:t>God is like the father of the prodigal son, just waiting to forgive us.</w:t>
      </w:r>
    </w:p>
    <w:p w14:paraId="501C7481" w14:textId="77777777" w:rsidR="004578BF" w:rsidRPr="00D1306A" w:rsidRDefault="004578BF" w:rsidP="004578BF">
      <w:pPr>
        <w:pStyle w:val="A-Test-MultiChoiceAnswer"/>
        <w:numPr>
          <w:ilvl w:val="0"/>
          <w:numId w:val="39"/>
        </w:numPr>
        <w:ind w:left="1440" w:hanging="270"/>
      </w:pPr>
      <w:r>
        <w:t>We must be merciful, just as our heavenly Father is merciful.</w:t>
      </w:r>
    </w:p>
    <w:p w14:paraId="6EAE692E" w14:textId="77777777" w:rsidR="004578BF" w:rsidRPr="00D1306A" w:rsidRDefault="004578BF" w:rsidP="004578BF">
      <w:pPr>
        <w:pStyle w:val="A-Test-MultiChoiceAnswer"/>
        <w:numPr>
          <w:ilvl w:val="0"/>
          <w:numId w:val="39"/>
        </w:numPr>
        <w:ind w:left="1440" w:hanging="270"/>
      </w:pPr>
      <w:r>
        <w:t>Some sins cannot be forgiven.</w:t>
      </w:r>
    </w:p>
    <w:p w14:paraId="3405EE44" w14:textId="77777777" w:rsidR="004578BF" w:rsidRPr="00D1306A" w:rsidRDefault="004578BF" w:rsidP="004578BF">
      <w:pPr>
        <w:pStyle w:val="A-Test-MultiChoiceAnswer"/>
        <w:numPr>
          <w:ilvl w:val="0"/>
          <w:numId w:val="39"/>
        </w:numPr>
        <w:ind w:left="1440" w:hanging="270"/>
      </w:pPr>
      <w:r>
        <w:t xml:space="preserve">both </w:t>
      </w:r>
      <w:r w:rsidRPr="004578BF">
        <w:rPr>
          <w:i/>
          <w:iCs/>
        </w:rPr>
        <w:t>a</w:t>
      </w:r>
      <w:r>
        <w:t xml:space="preserve"> and </w:t>
      </w:r>
      <w:r w:rsidRPr="004578BF">
        <w:rPr>
          <w:i/>
          <w:iCs/>
        </w:rPr>
        <w:t>b</w:t>
      </w:r>
    </w:p>
    <w:p w14:paraId="6292778D" w14:textId="57FF12FA" w:rsidR="004578BF" w:rsidRPr="00D1306A" w:rsidRDefault="004578BF" w:rsidP="004578BF">
      <w:pPr>
        <w:pStyle w:val="A-Test-MultiChoiceQueston-10"/>
      </w:pPr>
      <w:r>
        <w:t>______</w:t>
      </w:r>
      <w:r>
        <w:tab/>
        <w:t xml:space="preserve">17. </w:t>
      </w:r>
      <w:r>
        <w:tab/>
        <w:t>What is the point of the Parable of the Unforgiving Servant in the Gospel of Matthew</w:t>
      </w:r>
      <w:r w:rsidRPr="00D1306A">
        <w:t>?</w:t>
      </w:r>
    </w:p>
    <w:p w14:paraId="280135B0" w14:textId="77777777" w:rsidR="004578BF" w:rsidRPr="00D1306A" w:rsidRDefault="004578BF" w:rsidP="004578BF">
      <w:pPr>
        <w:pStyle w:val="A-Test-MultiChoiceAnswer"/>
        <w:numPr>
          <w:ilvl w:val="0"/>
          <w:numId w:val="40"/>
        </w:numPr>
        <w:ind w:left="1440" w:hanging="270"/>
      </w:pPr>
      <w:r>
        <w:t>Some people do not deserve forgiveness.</w:t>
      </w:r>
    </w:p>
    <w:p w14:paraId="51757621" w14:textId="77777777" w:rsidR="004578BF" w:rsidRPr="00D1306A" w:rsidRDefault="004578BF" w:rsidP="004578BF">
      <w:pPr>
        <w:pStyle w:val="A-Test-MultiChoiceAnswer"/>
        <w:numPr>
          <w:ilvl w:val="0"/>
          <w:numId w:val="40"/>
        </w:numPr>
        <w:ind w:left="1440" w:hanging="270"/>
      </w:pPr>
      <w:r>
        <w:t>We must forgive others, just as we have been forgiven.</w:t>
      </w:r>
    </w:p>
    <w:p w14:paraId="2241BDFC" w14:textId="77777777" w:rsidR="004578BF" w:rsidRPr="00D1306A" w:rsidRDefault="004578BF" w:rsidP="004578BF">
      <w:pPr>
        <w:pStyle w:val="A-Test-MultiChoiceAnswer"/>
        <w:numPr>
          <w:ilvl w:val="0"/>
          <w:numId w:val="40"/>
        </w:numPr>
        <w:ind w:left="1440" w:hanging="270"/>
      </w:pPr>
      <w:r>
        <w:t>Forgiving big debts is worth more than forgiving small ones.</w:t>
      </w:r>
    </w:p>
    <w:p w14:paraId="4F2238E6" w14:textId="77777777" w:rsidR="004578BF" w:rsidRPr="00D1306A" w:rsidRDefault="004578BF" w:rsidP="004578BF">
      <w:pPr>
        <w:pStyle w:val="A-Test-MultiChoiceAnswer"/>
        <w:numPr>
          <w:ilvl w:val="0"/>
          <w:numId w:val="40"/>
        </w:numPr>
        <w:ind w:left="1440" w:hanging="270"/>
      </w:pPr>
      <w:r w:rsidRPr="00D1306A">
        <w:t>all of the above</w:t>
      </w:r>
    </w:p>
    <w:p w14:paraId="6EEDACEA" w14:textId="5073EC17" w:rsidR="004578BF" w:rsidRPr="00D1306A" w:rsidRDefault="004578BF" w:rsidP="004578BF">
      <w:pPr>
        <w:pStyle w:val="A-Test-MultiChoiceQueston-10"/>
      </w:pPr>
      <w:r>
        <w:t>______</w:t>
      </w:r>
      <w:r>
        <w:tab/>
        <w:t xml:space="preserve">18. </w:t>
      </w:r>
      <w:r>
        <w:tab/>
        <w:t>Which of the following is an important reason for forgiving others</w:t>
      </w:r>
      <w:r w:rsidRPr="00D1306A">
        <w:t>?</w:t>
      </w:r>
    </w:p>
    <w:p w14:paraId="2F0F7349" w14:textId="77777777" w:rsidR="004578BF" w:rsidRPr="0083328F" w:rsidRDefault="004578BF" w:rsidP="004578BF">
      <w:pPr>
        <w:pStyle w:val="A-Test-MultiChoiceAnswer"/>
        <w:numPr>
          <w:ilvl w:val="0"/>
          <w:numId w:val="41"/>
        </w:numPr>
        <w:ind w:left="1440" w:hanging="270"/>
      </w:pPr>
      <w:r>
        <w:t>W</w:t>
      </w:r>
      <w:r w:rsidRPr="0083328F">
        <w:t>e will be condemned if we do not</w:t>
      </w:r>
      <w:r>
        <w:t>.</w:t>
      </w:r>
    </w:p>
    <w:p w14:paraId="7EC68F1B" w14:textId="77777777" w:rsidR="004578BF" w:rsidRPr="0083328F" w:rsidRDefault="004578BF" w:rsidP="004578BF">
      <w:pPr>
        <w:pStyle w:val="A-Test-MultiChoiceAnswer"/>
        <w:numPr>
          <w:ilvl w:val="0"/>
          <w:numId w:val="41"/>
        </w:numPr>
        <w:ind w:left="1440" w:hanging="270"/>
      </w:pPr>
      <w:r>
        <w:t>W</w:t>
      </w:r>
      <w:r w:rsidRPr="0083328F">
        <w:t>e might have to deal with these people again</w:t>
      </w:r>
      <w:r>
        <w:t>.</w:t>
      </w:r>
    </w:p>
    <w:p w14:paraId="226D0BFA" w14:textId="77777777" w:rsidR="004578BF" w:rsidRPr="0083328F" w:rsidRDefault="004578BF" w:rsidP="004578BF">
      <w:pPr>
        <w:pStyle w:val="A-Test-MultiChoiceAnswer"/>
        <w:numPr>
          <w:ilvl w:val="0"/>
          <w:numId w:val="41"/>
        </w:numPr>
        <w:ind w:left="1440" w:hanging="270"/>
      </w:pPr>
      <w:r>
        <w:t>I</w:t>
      </w:r>
      <w:r w:rsidRPr="0083328F">
        <w:t>t is crucial to our spiritual well-being</w:t>
      </w:r>
      <w:r>
        <w:t>.</w:t>
      </w:r>
    </w:p>
    <w:p w14:paraId="4C713163" w14:textId="77777777" w:rsidR="004578BF" w:rsidRPr="00D1306A" w:rsidRDefault="004578BF" w:rsidP="004578BF">
      <w:pPr>
        <w:pStyle w:val="A-Test-MultiChoiceAnswer"/>
        <w:numPr>
          <w:ilvl w:val="0"/>
          <w:numId w:val="41"/>
        </w:numPr>
        <w:ind w:left="1440" w:hanging="270"/>
      </w:pPr>
      <w:r>
        <w:t>I</w:t>
      </w:r>
      <w:r w:rsidRPr="0083328F">
        <w:t xml:space="preserve">t is something we pray in the </w:t>
      </w:r>
      <w:r>
        <w:t>Lord’s Prayer.</w:t>
      </w:r>
      <w:r w:rsidRPr="00D1306A">
        <w:t xml:space="preserve"> </w:t>
      </w:r>
    </w:p>
    <w:p w14:paraId="2D808C51" w14:textId="1016FD37" w:rsidR="004578BF" w:rsidRPr="00D1306A" w:rsidRDefault="004578BF" w:rsidP="004578BF">
      <w:pPr>
        <w:pStyle w:val="A-Test-MultiChoiceQueston-10"/>
      </w:pPr>
      <w:r>
        <w:t>______</w:t>
      </w:r>
      <w:r>
        <w:tab/>
        <w:t xml:space="preserve">19. </w:t>
      </w:r>
      <w:r>
        <w:tab/>
        <w:t xml:space="preserve">Which of the following is </w:t>
      </w:r>
      <w:r w:rsidRPr="00364226">
        <w:rPr>
          <w:i/>
          <w:iCs/>
        </w:rPr>
        <w:t>not</w:t>
      </w:r>
      <w:r>
        <w:t xml:space="preserve"> an aspect of the</w:t>
      </w:r>
      <w:r w:rsidRPr="00F57049">
        <w:t xml:space="preserve"> </w:t>
      </w:r>
      <w:r>
        <w:t>T</w:t>
      </w:r>
      <w:r w:rsidRPr="00F57049">
        <w:t xml:space="preserve">heological </w:t>
      </w:r>
      <w:r>
        <w:t>V</w:t>
      </w:r>
      <w:r w:rsidRPr="00F57049">
        <w:t>irtue of faith</w:t>
      </w:r>
      <w:r>
        <w:t>?</w:t>
      </w:r>
    </w:p>
    <w:p w14:paraId="3793C1BD" w14:textId="77777777" w:rsidR="004578BF" w:rsidRPr="00F57049" w:rsidRDefault="004578BF" w:rsidP="004578BF">
      <w:pPr>
        <w:pStyle w:val="A-Test-MultiChoiceAnswer"/>
        <w:numPr>
          <w:ilvl w:val="0"/>
          <w:numId w:val="42"/>
        </w:numPr>
        <w:ind w:left="1440" w:hanging="270"/>
      </w:pPr>
      <w:r w:rsidRPr="00F57049">
        <w:t>believing in God</w:t>
      </w:r>
    </w:p>
    <w:p w14:paraId="3A7C3FFC" w14:textId="77777777" w:rsidR="004578BF" w:rsidRPr="00F57049" w:rsidRDefault="004578BF" w:rsidP="004578BF">
      <w:pPr>
        <w:pStyle w:val="A-Test-MultiChoiceAnswer"/>
        <w:numPr>
          <w:ilvl w:val="0"/>
          <w:numId w:val="42"/>
        </w:numPr>
        <w:ind w:left="1440" w:hanging="270"/>
      </w:pPr>
      <w:r>
        <w:t>f</w:t>
      </w:r>
      <w:r w:rsidRPr="00F57049">
        <w:t>reely accepting God’s full Revelation in Jesus Christ</w:t>
      </w:r>
    </w:p>
    <w:p w14:paraId="4BAF7599" w14:textId="77777777" w:rsidR="004578BF" w:rsidRPr="00F57049" w:rsidRDefault="004578BF" w:rsidP="004578BF">
      <w:pPr>
        <w:pStyle w:val="A-Test-MultiChoiceAnswer"/>
        <w:numPr>
          <w:ilvl w:val="0"/>
          <w:numId w:val="42"/>
        </w:numPr>
        <w:ind w:left="1440" w:hanging="270"/>
      </w:pPr>
      <w:r>
        <w:t>believing only what we can understand with our reason</w:t>
      </w:r>
    </w:p>
    <w:p w14:paraId="253F3A43" w14:textId="77777777" w:rsidR="004578BF" w:rsidRDefault="004578BF" w:rsidP="004578BF">
      <w:pPr>
        <w:pStyle w:val="A-Test-MultiChoiceAnswer"/>
        <w:numPr>
          <w:ilvl w:val="0"/>
          <w:numId w:val="42"/>
        </w:numPr>
        <w:ind w:left="1440" w:hanging="270"/>
      </w:pPr>
      <w:r w:rsidRPr="00F57049">
        <w:t xml:space="preserve">loving God and our neighbor as a response to God’s first loving us </w:t>
      </w:r>
    </w:p>
    <w:p w14:paraId="118C49EA" w14:textId="77777777" w:rsidR="004578BF" w:rsidRDefault="004578BF" w:rsidP="004578BF">
      <w:pPr>
        <w:pStyle w:val="A-Test-MultiChoiceQueston-10"/>
      </w:pPr>
    </w:p>
    <w:p w14:paraId="05AAE15A" w14:textId="565AA422" w:rsidR="004578BF" w:rsidRPr="00EC7067" w:rsidRDefault="004578BF" w:rsidP="004578BF">
      <w:pPr>
        <w:pStyle w:val="A-Test-MultiChoiceQueston-10"/>
      </w:pPr>
      <w:r>
        <w:lastRenderedPageBreak/>
        <w:t>______</w:t>
      </w:r>
      <w:r>
        <w:tab/>
        <w:t xml:space="preserve">20. </w:t>
      </w:r>
      <w:r>
        <w:tab/>
      </w:r>
      <w:r w:rsidRPr="00EC7067">
        <w:t xml:space="preserve">Which of the following </w:t>
      </w:r>
      <w:r>
        <w:t xml:space="preserve">would not be a penance assigned by a priest in the Sacrament </w:t>
      </w:r>
      <w:r>
        <w:br/>
        <w:t>of Reconciliation</w:t>
      </w:r>
      <w:r w:rsidRPr="00EC7067">
        <w:t>?</w:t>
      </w:r>
    </w:p>
    <w:p w14:paraId="0793F857" w14:textId="77777777" w:rsidR="004578BF" w:rsidRPr="006642DE" w:rsidRDefault="004578BF" w:rsidP="004578BF">
      <w:pPr>
        <w:pStyle w:val="A-Test-MultiChoiceAnswer"/>
        <w:numPr>
          <w:ilvl w:val="0"/>
          <w:numId w:val="43"/>
        </w:numPr>
        <w:ind w:left="1440" w:hanging="270"/>
      </w:pPr>
      <w:r w:rsidRPr="006642DE">
        <w:t>prayer</w:t>
      </w:r>
    </w:p>
    <w:p w14:paraId="52AACF63" w14:textId="77777777" w:rsidR="004578BF" w:rsidRPr="006642DE" w:rsidRDefault="004578BF" w:rsidP="004578BF">
      <w:pPr>
        <w:pStyle w:val="A-Test-MultiChoiceAnswer"/>
        <w:numPr>
          <w:ilvl w:val="0"/>
          <w:numId w:val="43"/>
        </w:numPr>
        <w:ind w:left="1440" w:hanging="270"/>
      </w:pPr>
      <w:r w:rsidRPr="006642DE">
        <w:t>spiritual discipline</w:t>
      </w:r>
    </w:p>
    <w:p w14:paraId="7DE2E220" w14:textId="77777777" w:rsidR="004578BF" w:rsidRPr="006642DE" w:rsidRDefault="004578BF" w:rsidP="004578BF">
      <w:pPr>
        <w:pStyle w:val="A-Test-MultiChoiceAnswer"/>
        <w:numPr>
          <w:ilvl w:val="0"/>
          <w:numId w:val="43"/>
        </w:numPr>
        <w:ind w:left="1440" w:hanging="270"/>
      </w:pPr>
      <w:r w:rsidRPr="006642DE">
        <w:t>physical punishment</w:t>
      </w:r>
    </w:p>
    <w:p w14:paraId="0409EBAD" w14:textId="77777777" w:rsidR="004578BF" w:rsidRPr="00D1306A" w:rsidRDefault="004578BF" w:rsidP="004578BF">
      <w:pPr>
        <w:pStyle w:val="A-Test-MultiChoiceAnswer"/>
        <w:numPr>
          <w:ilvl w:val="0"/>
          <w:numId w:val="43"/>
        </w:numPr>
        <w:ind w:left="1440" w:hanging="270"/>
      </w:pPr>
      <w:r w:rsidRPr="006642DE">
        <w:t xml:space="preserve">acts of reparation </w:t>
      </w:r>
    </w:p>
    <w:p w14:paraId="0BA2FDAE" w14:textId="2EAFB861" w:rsidR="004578BF" w:rsidRPr="00D1306A" w:rsidRDefault="004578BF" w:rsidP="004578BF">
      <w:pPr>
        <w:pStyle w:val="A-Test-MultiChoiceQueston-10"/>
      </w:pPr>
      <w:r>
        <w:t>______</w:t>
      </w:r>
      <w:r>
        <w:tab/>
        <w:t xml:space="preserve">21. </w:t>
      </w:r>
      <w:r>
        <w:tab/>
      </w:r>
      <w:r w:rsidRPr="00D1306A">
        <w:t xml:space="preserve">Which of the following </w:t>
      </w:r>
      <w:r>
        <w:t>might we be required to do when making reparation to someone</w:t>
      </w:r>
      <w:r>
        <w:br/>
        <w:t>we have offended</w:t>
      </w:r>
      <w:r w:rsidRPr="00D1306A">
        <w:t>?</w:t>
      </w:r>
    </w:p>
    <w:p w14:paraId="06EAA7AC" w14:textId="77777777" w:rsidR="004578BF" w:rsidRPr="00206C5B" w:rsidRDefault="004578BF" w:rsidP="004578BF">
      <w:pPr>
        <w:pStyle w:val="A-Test-MultiChoiceAnswer"/>
        <w:numPr>
          <w:ilvl w:val="0"/>
          <w:numId w:val="44"/>
        </w:numPr>
        <w:ind w:left="1440" w:hanging="270"/>
      </w:pPr>
      <w:r>
        <w:t>R</w:t>
      </w:r>
      <w:r w:rsidRPr="00206C5B">
        <w:t>eturn a stolen object</w:t>
      </w:r>
      <w:r>
        <w:t>.</w:t>
      </w:r>
    </w:p>
    <w:p w14:paraId="732F3272" w14:textId="77777777" w:rsidR="004578BF" w:rsidRPr="00206C5B" w:rsidRDefault="004578BF" w:rsidP="004578BF">
      <w:pPr>
        <w:pStyle w:val="A-Test-MultiChoiceAnswer"/>
        <w:numPr>
          <w:ilvl w:val="0"/>
          <w:numId w:val="44"/>
        </w:numPr>
        <w:ind w:left="1440" w:hanging="270"/>
      </w:pPr>
      <w:r>
        <w:t>Publicly admit a lie we have told.</w:t>
      </w:r>
    </w:p>
    <w:p w14:paraId="74AF2BC2" w14:textId="77777777" w:rsidR="004578BF" w:rsidRPr="00206C5B" w:rsidRDefault="004578BF" w:rsidP="004578BF">
      <w:pPr>
        <w:pStyle w:val="A-Test-MultiChoiceAnswer"/>
        <w:numPr>
          <w:ilvl w:val="0"/>
          <w:numId w:val="44"/>
        </w:numPr>
        <w:ind w:left="1440" w:hanging="270"/>
      </w:pPr>
      <w:r>
        <w:t>M</w:t>
      </w:r>
      <w:r w:rsidRPr="00206C5B">
        <w:t>ake some compensation of equal value</w:t>
      </w:r>
      <w:r>
        <w:t xml:space="preserve"> for damage we have caused.</w:t>
      </w:r>
    </w:p>
    <w:p w14:paraId="7F2EA47D" w14:textId="77777777" w:rsidR="004578BF" w:rsidRPr="00D1306A" w:rsidRDefault="004578BF" w:rsidP="004578BF">
      <w:pPr>
        <w:pStyle w:val="A-Test-MultiChoiceAnswer"/>
        <w:numPr>
          <w:ilvl w:val="0"/>
          <w:numId w:val="44"/>
        </w:numPr>
        <w:ind w:left="1440" w:hanging="270"/>
      </w:pPr>
      <w:r>
        <w:t>all of the above</w:t>
      </w:r>
    </w:p>
    <w:p w14:paraId="3B6948B8" w14:textId="15FFD6F3" w:rsidR="004578BF" w:rsidRPr="00D1306A" w:rsidRDefault="004578BF" w:rsidP="004578BF">
      <w:pPr>
        <w:pStyle w:val="A-Test-MultiChoiceQueston-10"/>
      </w:pPr>
      <w:r>
        <w:t>______</w:t>
      </w:r>
      <w:r>
        <w:tab/>
        <w:t xml:space="preserve">22. </w:t>
      </w:r>
      <w:r>
        <w:tab/>
      </w:r>
      <w:r w:rsidRPr="00D1306A">
        <w:t xml:space="preserve">What </w:t>
      </w:r>
      <w:r>
        <w:t>is the moral term for being guilty of wrongdoing?</w:t>
      </w:r>
      <w:r w:rsidRPr="00D1306A">
        <w:t xml:space="preserve"> </w:t>
      </w:r>
    </w:p>
    <w:p w14:paraId="511797AE" w14:textId="77777777" w:rsidR="004578BF" w:rsidRPr="00D1306A" w:rsidRDefault="004578BF" w:rsidP="004578BF">
      <w:pPr>
        <w:pStyle w:val="A-Test-MultiChoiceAnswer"/>
        <w:numPr>
          <w:ilvl w:val="0"/>
          <w:numId w:val="45"/>
        </w:numPr>
        <w:ind w:left="1440" w:hanging="270"/>
      </w:pPr>
      <w:r>
        <w:t>concupiscent</w:t>
      </w:r>
    </w:p>
    <w:p w14:paraId="1122CA14" w14:textId="77777777" w:rsidR="004578BF" w:rsidRPr="00D1306A" w:rsidRDefault="004578BF" w:rsidP="004578BF">
      <w:pPr>
        <w:pStyle w:val="A-Test-MultiChoiceAnswer"/>
        <w:numPr>
          <w:ilvl w:val="0"/>
          <w:numId w:val="45"/>
        </w:numPr>
        <w:ind w:left="1440" w:hanging="270"/>
      </w:pPr>
      <w:r w:rsidRPr="00D1306A">
        <w:t>con</w:t>
      </w:r>
      <w:r>
        <w:t>trite</w:t>
      </w:r>
    </w:p>
    <w:p w14:paraId="7EAF08E6" w14:textId="77777777" w:rsidR="004578BF" w:rsidRPr="00D1306A" w:rsidRDefault="004578BF" w:rsidP="004578BF">
      <w:pPr>
        <w:pStyle w:val="A-Test-MultiChoiceAnswer"/>
        <w:numPr>
          <w:ilvl w:val="0"/>
          <w:numId w:val="45"/>
        </w:numPr>
        <w:ind w:left="1440" w:hanging="270"/>
      </w:pPr>
      <w:r>
        <w:t>culpable</w:t>
      </w:r>
    </w:p>
    <w:p w14:paraId="1BF56322" w14:textId="77777777" w:rsidR="004578BF" w:rsidRPr="00D1306A" w:rsidRDefault="004578BF" w:rsidP="004578BF">
      <w:pPr>
        <w:pStyle w:val="A-Test-MultiChoiceAnswer"/>
        <w:numPr>
          <w:ilvl w:val="0"/>
          <w:numId w:val="45"/>
        </w:numPr>
        <w:ind w:left="1440" w:hanging="270"/>
      </w:pPr>
      <w:r>
        <w:t>convicted</w:t>
      </w:r>
    </w:p>
    <w:p w14:paraId="2FE8C154" w14:textId="184B81A6" w:rsidR="004578BF" w:rsidRPr="00D1306A" w:rsidRDefault="004578BF" w:rsidP="004578BF">
      <w:pPr>
        <w:pStyle w:val="A-Test-MultiChoiceQueston-10"/>
      </w:pPr>
      <w:r>
        <w:t>______</w:t>
      </w:r>
      <w:r>
        <w:tab/>
        <w:t xml:space="preserve">23. </w:t>
      </w:r>
      <w:r>
        <w:tab/>
        <w:t>Why is it important to confess our sins to a priest in the Sacrament of Penance and Reconciliation</w:t>
      </w:r>
      <w:r w:rsidRPr="00D1306A">
        <w:t>?</w:t>
      </w:r>
    </w:p>
    <w:p w14:paraId="0F4D9347" w14:textId="77777777" w:rsidR="004578BF" w:rsidRPr="00D1306A" w:rsidRDefault="004578BF" w:rsidP="004578BF">
      <w:pPr>
        <w:pStyle w:val="A-Test-MultiChoiceAnswer"/>
        <w:numPr>
          <w:ilvl w:val="0"/>
          <w:numId w:val="46"/>
        </w:numPr>
        <w:ind w:left="1440" w:hanging="270"/>
      </w:pPr>
      <w:r>
        <w:t>The priest is the visible sign of Christ himself.</w:t>
      </w:r>
    </w:p>
    <w:p w14:paraId="2E17C384" w14:textId="77777777" w:rsidR="004578BF" w:rsidRPr="00D1306A" w:rsidRDefault="004578BF" w:rsidP="004578BF">
      <w:pPr>
        <w:pStyle w:val="A-Test-MultiChoiceAnswer"/>
        <w:numPr>
          <w:ilvl w:val="0"/>
          <w:numId w:val="46"/>
        </w:numPr>
        <w:ind w:left="1440" w:hanging="270"/>
      </w:pPr>
      <w:r>
        <w:t>God will not forgive our sins unless we do.</w:t>
      </w:r>
    </w:p>
    <w:p w14:paraId="60B465AF" w14:textId="77777777" w:rsidR="004578BF" w:rsidRPr="00D1306A" w:rsidRDefault="004578BF" w:rsidP="004578BF">
      <w:pPr>
        <w:pStyle w:val="A-Test-MultiChoiceAnswer"/>
        <w:numPr>
          <w:ilvl w:val="0"/>
          <w:numId w:val="46"/>
        </w:numPr>
        <w:ind w:left="1440" w:hanging="270"/>
      </w:pPr>
      <w:r>
        <w:t>We need the physical and spiritual elements present in the sacrament.</w:t>
      </w:r>
    </w:p>
    <w:p w14:paraId="03ADD666" w14:textId="77777777" w:rsidR="004578BF" w:rsidRPr="00D1306A" w:rsidRDefault="004578BF" w:rsidP="004578BF">
      <w:pPr>
        <w:pStyle w:val="A-Test-MultiChoiceAnswer"/>
        <w:numPr>
          <w:ilvl w:val="0"/>
          <w:numId w:val="46"/>
        </w:numPr>
        <w:ind w:left="1440" w:hanging="270"/>
      </w:pPr>
      <w:r>
        <w:t xml:space="preserve">both </w:t>
      </w:r>
      <w:r w:rsidRPr="004578BF">
        <w:rPr>
          <w:i/>
          <w:iCs/>
        </w:rPr>
        <w:t>a</w:t>
      </w:r>
      <w:r>
        <w:t xml:space="preserve"> and </w:t>
      </w:r>
      <w:r w:rsidRPr="004578BF">
        <w:rPr>
          <w:i/>
          <w:iCs/>
        </w:rPr>
        <w:t>c</w:t>
      </w:r>
    </w:p>
    <w:p w14:paraId="3F06C924" w14:textId="5A69F776" w:rsidR="004578BF" w:rsidRPr="00D1306A" w:rsidRDefault="004578BF" w:rsidP="004578BF">
      <w:pPr>
        <w:pStyle w:val="A-Test-MultiChoiceQueston-10"/>
      </w:pPr>
      <w:r>
        <w:t>______</w:t>
      </w:r>
      <w:r>
        <w:tab/>
        <w:t xml:space="preserve">24. </w:t>
      </w:r>
      <w:r>
        <w:tab/>
        <w:t>Which of these is the best way to ask another person for forgiveness</w:t>
      </w:r>
      <w:r w:rsidRPr="00D1306A">
        <w:t>?</w:t>
      </w:r>
    </w:p>
    <w:p w14:paraId="025F4BDD" w14:textId="77777777" w:rsidR="004578BF" w:rsidRPr="00D1306A" w:rsidRDefault="004578BF" w:rsidP="004578BF">
      <w:pPr>
        <w:pStyle w:val="A-Test-MultiChoiceAnswer"/>
        <w:numPr>
          <w:ilvl w:val="0"/>
          <w:numId w:val="47"/>
        </w:numPr>
        <w:ind w:left="1440" w:hanging="270"/>
      </w:pPr>
      <w:r>
        <w:t>in a text message</w:t>
      </w:r>
    </w:p>
    <w:p w14:paraId="1CEE1256" w14:textId="77777777" w:rsidR="004578BF" w:rsidRPr="00D1306A" w:rsidRDefault="004578BF" w:rsidP="004578BF">
      <w:pPr>
        <w:pStyle w:val="A-Test-MultiChoiceAnswer"/>
        <w:numPr>
          <w:ilvl w:val="0"/>
          <w:numId w:val="47"/>
        </w:numPr>
        <w:ind w:left="1440" w:hanging="270"/>
      </w:pPr>
      <w:r>
        <w:t>face-to-face with prudence and humility</w:t>
      </w:r>
    </w:p>
    <w:p w14:paraId="744237CC" w14:textId="77777777" w:rsidR="004578BF" w:rsidRPr="00D1306A" w:rsidRDefault="004578BF" w:rsidP="004578BF">
      <w:pPr>
        <w:pStyle w:val="A-Test-MultiChoiceAnswer"/>
        <w:numPr>
          <w:ilvl w:val="0"/>
          <w:numId w:val="47"/>
        </w:numPr>
        <w:ind w:left="1440" w:hanging="270"/>
      </w:pPr>
      <w:r>
        <w:t>in public so all can see our humility</w:t>
      </w:r>
    </w:p>
    <w:p w14:paraId="2B6373B0" w14:textId="77777777" w:rsidR="004578BF" w:rsidRPr="00D1306A" w:rsidRDefault="004578BF" w:rsidP="004578BF">
      <w:pPr>
        <w:pStyle w:val="A-Test-MultiChoiceAnswer"/>
        <w:numPr>
          <w:ilvl w:val="0"/>
          <w:numId w:val="47"/>
        </w:numPr>
        <w:ind w:left="1440" w:hanging="270"/>
      </w:pPr>
      <w:r>
        <w:t>spontaneously, without thinking it through</w:t>
      </w:r>
    </w:p>
    <w:p w14:paraId="2159F40A" w14:textId="1411442A" w:rsidR="004578BF" w:rsidRPr="00D1306A" w:rsidRDefault="004578BF" w:rsidP="004578BF">
      <w:pPr>
        <w:pStyle w:val="A-Test-MultiChoiceQueston-10"/>
      </w:pPr>
      <w:r>
        <w:t>______</w:t>
      </w:r>
      <w:r>
        <w:tab/>
        <w:t xml:space="preserve">25. </w:t>
      </w:r>
      <w:r>
        <w:tab/>
        <w:t xml:space="preserve">Which of the following is </w:t>
      </w:r>
      <w:r w:rsidRPr="00364226">
        <w:rPr>
          <w:i/>
          <w:iCs/>
        </w:rPr>
        <w:t>not</w:t>
      </w:r>
      <w:r>
        <w:t xml:space="preserve"> a good suggestion for moving forward when forgiveness is hard</w:t>
      </w:r>
      <w:r w:rsidRPr="00D1306A">
        <w:t>?</w:t>
      </w:r>
    </w:p>
    <w:p w14:paraId="12F3F9F4" w14:textId="77777777" w:rsidR="004578BF" w:rsidRPr="00D1306A" w:rsidRDefault="004578BF" w:rsidP="004578BF">
      <w:pPr>
        <w:pStyle w:val="A-Test-MultiChoiceAnswer"/>
        <w:numPr>
          <w:ilvl w:val="0"/>
          <w:numId w:val="48"/>
        </w:numPr>
        <w:ind w:left="1440" w:hanging="270"/>
      </w:pPr>
      <w:r>
        <w:t>Think of yourself as a victim.</w:t>
      </w:r>
    </w:p>
    <w:p w14:paraId="34C8C2B5" w14:textId="77777777" w:rsidR="004578BF" w:rsidRPr="00D1306A" w:rsidRDefault="004578BF" w:rsidP="004578BF">
      <w:pPr>
        <w:pStyle w:val="A-Test-MultiChoiceAnswer"/>
        <w:numPr>
          <w:ilvl w:val="0"/>
          <w:numId w:val="48"/>
        </w:numPr>
        <w:ind w:left="1440" w:hanging="270"/>
      </w:pPr>
      <w:r>
        <w:t>Allow yourself to feel the pain of being hurt.</w:t>
      </w:r>
    </w:p>
    <w:p w14:paraId="14E27505" w14:textId="77777777" w:rsidR="004578BF" w:rsidRPr="00D1306A" w:rsidRDefault="004578BF" w:rsidP="004578BF">
      <w:pPr>
        <w:pStyle w:val="A-Test-MultiChoiceAnswer"/>
        <w:numPr>
          <w:ilvl w:val="0"/>
          <w:numId w:val="48"/>
        </w:numPr>
        <w:ind w:left="1440" w:hanging="270"/>
      </w:pPr>
      <w:proofErr w:type="gramStart"/>
      <w:r>
        <w:t>Make a decision</w:t>
      </w:r>
      <w:proofErr w:type="gramEnd"/>
      <w:r>
        <w:t xml:space="preserve"> to forgive because forgiveness is a choice.</w:t>
      </w:r>
    </w:p>
    <w:p w14:paraId="4EAFFD6F" w14:textId="77777777" w:rsidR="004578BF" w:rsidRPr="00D1306A" w:rsidRDefault="004578BF" w:rsidP="004578BF">
      <w:pPr>
        <w:pStyle w:val="A-Test-MultiChoiceAnswer"/>
        <w:numPr>
          <w:ilvl w:val="0"/>
          <w:numId w:val="48"/>
        </w:numPr>
        <w:ind w:left="1440" w:hanging="270"/>
      </w:pPr>
      <w:r>
        <w:t>Do not wait for the person to change or to ask for forgiveness.</w:t>
      </w:r>
    </w:p>
    <w:p w14:paraId="509A6324" w14:textId="77777777" w:rsidR="004578BF" w:rsidRPr="00B579FD" w:rsidRDefault="004578BF" w:rsidP="004578BF">
      <w:pPr>
        <w:rPr>
          <w:rFonts w:ascii="Book Antiqua" w:hAnsi="Book Antiqua" w:cs="Arial"/>
          <w:szCs w:val="24"/>
        </w:rPr>
      </w:pPr>
    </w:p>
    <w:p w14:paraId="48BA5725" w14:textId="77777777" w:rsidR="004578BF" w:rsidRDefault="004578BF" w:rsidP="004578BF">
      <w:pPr>
        <w:rPr>
          <w:rFonts w:ascii="Book Antiqua" w:hAnsi="Book Antiqua" w:cs="Arial"/>
          <w:szCs w:val="24"/>
        </w:rPr>
      </w:pPr>
    </w:p>
    <w:p w14:paraId="404247DB" w14:textId="77777777" w:rsidR="004578BF" w:rsidRDefault="004578BF" w:rsidP="004578BF">
      <w:pPr>
        <w:rPr>
          <w:rFonts w:ascii="Book Antiqua" w:hAnsi="Book Antiqua" w:cs="Arial"/>
          <w:szCs w:val="24"/>
        </w:rPr>
      </w:pPr>
    </w:p>
    <w:p w14:paraId="1D6A5A27" w14:textId="77777777" w:rsidR="004578BF" w:rsidRDefault="004578BF" w:rsidP="004578BF">
      <w:pPr>
        <w:rPr>
          <w:rFonts w:ascii="Book Antiqua" w:hAnsi="Book Antiqua" w:cs="Arial"/>
          <w:szCs w:val="24"/>
        </w:rPr>
      </w:pPr>
    </w:p>
    <w:p w14:paraId="02E9C0EB" w14:textId="77777777" w:rsidR="004578BF" w:rsidRDefault="004578BF" w:rsidP="004578BF">
      <w:pPr>
        <w:rPr>
          <w:rFonts w:ascii="Book Antiqua" w:hAnsi="Book Antiqua" w:cs="Arial"/>
          <w:szCs w:val="24"/>
        </w:rPr>
      </w:pPr>
    </w:p>
    <w:p w14:paraId="31FE3683" w14:textId="77777777" w:rsidR="004578BF" w:rsidRDefault="004578BF" w:rsidP="004578BF">
      <w:pPr>
        <w:rPr>
          <w:rFonts w:ascii="Book Antiqua" w:hAnsi="Book Antiqua" w:cs="Arial"/>
          <w:szCs w:val="24"/>
        </w:rPr>
      </w:pPr>
    </w:p>
    <w:p w14:paraId="4DDA316C" w14:textId="63E9BFD0" w:rsidR="004578BF" w:rsidRPr="00B579FD" w:rsidRDefault="004578BF" w:rsidP="003F1FC5">
      <w:pPr>
        <w:pStyle w:val="A-DH"/>
      </w:pPr>
      <w:r w:rsidRPr="00B579FD">
        <w:lastRenderedPageBreak/>
        <w:t>Matching</w:t>
      </w:r>
    </w:p>
    <w:p w14:paraId="46A6D1CD" w14:textId="4C14A577" w:rsidR="004578BF" w:rsidRPr="00B579FD" w:rsidRDefault="004578BF" w:rsidP="003F1FC5">
      <w:pPr>
        <w:pStyle w:val="A-Paragraph-spaceafter"/>
      </w:pPr>
      <w:r w:rsidRPr="00B579FD">
        <w:t xml:space="preserve">Match the description in column A with the word in column B by writing the letter of the correct </w:t>
      </w:r>
      <w:r w:rsidR="00BC3367">
        <w:br/>
      </w:r>
      <w:r w:rsidRPr="00B579FD">
        <w:t>answer in the space provided.</w:t>
      </w:r>
    </w:p>
    <w:p w14:paraId="72496139" w14:textId="77777777" w:rsidR="003F1FC5" w:rsidRDefault="003F1FC5" w:rsidP="003F1FC5">
      <w:pPr>
        <w:pStyle w:val="A-FH"/>
        <w:sectPr w:rsidR="003F1FC5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045E1507" w14:textId="711CA095" w:rsidR="004578BF" w:rsidRPr="00B579FD" w:rsidRDefault="004578BF" w:rsidP="003F1FC5">
      <w:pPr>
        <w:pStyle w:val="A-FH"/>
      </w:pPr>
      <w:r w:rsidRPr="00B579FD">
        <w:t>Column A</w:t>
      </w:r>
    </w:p>
    <w:p w14:paraId="2859666A" w14:textId="2A50C333" w:rsidR="004578BF" w:rsidRPr="00F47786" w:rsidRDefault="003F1FC5" w:rsidP="003F1FC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 xml:space="preserve">26. </w:t>
      </w:r>
      <w:r w:rsidRPr="009E659F">
        <w:rPr>
          <w:rFonts w:cs="Arial"/>
        </w:rPr>
        <w:tab/>
      </w:r>
      <w:r w:rsidR="004578BF" w:rsidRPr="009A7F13">
        <w:rPr>
          <w:rFonts w:eastAsia="Times"/>
        </w:rPr>
        <w:t xml:space="preserve">To have hatred for our sin and a commitment not to </w:t>
      </w:r>
      <w:r w:rsidR="00B755C8">
        <w:rPr>
          <w:rFonts w:eastAsia="Times"/>
        </w:rPr>
        <w:br/>
      </w:r>
      <w:r w:rsidR="004578BF" w:rsidRPr="009A7F13">
        <w:rPr>
          <w:rFonts w:eastAsia="Times"/>
        </w:rPr>
        <w:t>sin again</w:t>
      </w:r>
      <w:r w:rsidR="004578BF">
        <w:rPr>
          <w:rFonts w:eastAsia="Times"/>
        </w:rPr>
        <w:t>.</w:t>
      </w:r>
    </w:p>
    <w:p w14:paraId="08BAC52E" w14:textId="7F7EE685" w:rsidR="004578BF" w:rsidRPr="003B0D1F" w:rsidRDefault="003F1FC5" w:rsidP="003F1FC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>2</w:t>
      </w:r>
      <w:r>
        <w:rPr>
          <w:rFonts w:cs="Arial"/>
        </w:rPr>
        <w:t>7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4578BF">
        <w:rPr>
          <w:rFonts w:eastAsia="Times"/>
        </w:rPr>
        <w:t>T</w:t>
      </w:r>
      <w:r w:rsidR="004578BF" w:rsidRPr="003B0D1F">
        <w:rPr>
          <w:rFonts w:eastAsia="Times"/>
        </w:rPr>
        <w:t xml:space="preserve">he </w:t>
      </w:r>
      <w:r w:rsidR="004578BF">
        <w:rPr>
          <w:rFonts w:eastAsia="Times"/>
        </w:rPr>
        <w:t>virtue</w:t>
      </w:r>
      <w:r w:rsidR="004578BF" w:rsidRPr="003B0D1F">
        <w:rPr>
          <w:rFonts w:eastAsia="Times"/>
        </w:rPr>
        <w:t xml:space="preserve"> that enables one to maintain sound moral judgment and behavior in the face of difficulties and challenges.</w:t>
      </w:r>
    </w:p>
    <w:p w14:paraId="002B32EE" w14:textId="11504FDE" w:rsidR="004578BF" w:rsidRPr="00F47786" w:rsidRDefault="003F1FC5" w:rsidP="003F1FC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>2</w:t>
      </w:r>
      <w:r>
        <w:rPr>
          <w:rFonts w:cs="Arial"/>
        </w:rPr>
        <w:t>8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4578BF" w:rsidRPr="00ED255C">
        <w:rPr>
          <w:rFonts w:eastAsia="Times"/>
        </w:rPr>
        <w:t>The process of restoring broken relationships with God, with the Church, and with people directly offended by our sins</w:t>
      </w:r>
      <w:r w:rsidR="004578BF" w:rsidRPr="00F47786">
        <w:rPr>
          <w:rFonts w:eastAsia="Times"/>
        </w:rPr>
        <w:t>.</w:t>
      </w:r>
    </w:p>
    <w:p w14:paraId="144D974D" w14:textId="775D5690" w:rsidR="004578BF" w:rsidRPr="00CA0A42" w:rsidRDefault="003F1FC5" w:rsidP="003F1FC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>2</w:t>
      </w:r>
      <w:r>
        <w:rPr>
          <w:rFonts w:cs="Arial"/>
        </w:rPr>
        <w:t>9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4578BF" w:rsidRPr="00CA0A42">
        <w:rPr>
          <w:rFonts w:eastAsia="Times"/>
        </w:rPr>
        <w:t xml:space="preserve">The </w:t>
      </w:r>
      <w:r w:rsidR="004578BF">
        <w:rPr>
          <w:rFonts w:eastAsia="Times"/>
        </w:rPr>
        <w:t>v</w:t>
      </w:r>
      <w:r w:rsidR="004578BF" w:rsidRPr="00CA0A42">
        <w:rPr>
          <w:rFonts w:eastAsia="Times"/>
        </w:rPr>
        <w:t xml:space="preserve">irtue concerned with rights and duties within </w:t>
      </w:r>
      <w:r w:rsidR="004578BF">
        <w:rPr>
          <w:rFonts w:eastAsia="Times"/>
        </w:rPr>
        <w:t>r</w:t>
      </w:r>
      <w:r w:rsidR="004578BF" w:rsidRPr="00CA0A42">
        <w:rPr>
          <w:rFonts w:eastAsia="Times"/>
        </w:rPr>
        <w:t>elationships; the commitment</w:t>
      </w:r>
      <w:r w:rsidR="004578BF">
        <w:rPr>
          <w:rFonts w:eastAsia="Times"/>
        </w:rPr>
        <w:t xml:space="preserve"> to</w:t>
      </w:r>
      <w:r w:rsidR="004578BF" w:rsidRPr="00CA0A42">
        <w:rPr>
          <w:rFonts w:eastAsia="Times"/>
        </w:rPr>
        <w:t xml:space="preserve"> give to God and to </w:t>
      </w:r>
      <w:r w:rsidR="00B755C8">
        <w:rPr>
          <w:rFonts w:eastAsia="Times"/>
        </w:rPr>
        <w:br/>
      </w:r>
      <w:r w:rsidR="004578BF" w:rsidRPr="00CA0A42">
        <w:rPr>
          <w:rFonts w:eastAsia="Times"/>
        </w:rPr>
        <w:t>our neighbor what is properly due them.</w:t>
      </w:r>
    </w:p>
    <w:p w14:paraId="7FB21958" w14:textId="1E05C74A" w:rsidR="004578BF" w:rsidRPr="007127D9" w:rsidRDefault="003F1FC5" w:rsidP="003F1FC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30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4578BF" w:rsidRPr="007127D9">
        <w:rPr>
          <w:rFonts w:eastAsia="Times"/>
        </w:rPr>
        <w:t xml:space="preserve">The </w:t>
      </w:r>
      <w:r w:rsidR="004578BF">
        <w:rPr>
          <w:rFonts w:eastAsia="Times"/>
        </w:rPr>
        <w:t>virtue</w:t>
      </w:r>
      <w:r w:rsidR="004578BF" w:rsidRPr="007127D9">
        <w:rPr>
          <w:rFonts w:eastAsia="Times"/>
        </w:rPr>
        <w:t xml:space="preserve"> by which a person is inclined toward choosing the moral good and avoiding evi</w:t>
      </w:r>
      <w:r w:rsidR="004578BF">
        <w:rPr>
          <w:rFonts w:eastAsia="Times"/>
        </w:rPr>
        <w:t>l</w:t>
      </w:r>
      <w:r w:rsidR="004578BF" w:rsidRPr="007127D9">
        <w:rPr>
          <w:rFonts w:eastAsia="Times"/>
        </w:rPr>
        <w:t>.</w:t>
      </w:r>
    </w:p>
    <w:p w14:paraId="6E835243" w14:textId="52CEC6C0" w:rsidR="004578BF" w:rsidRPr="00CA0A42" w:rsidRDefault="003F1FC5" w:rsidP="003F1FC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31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4578BF" w:rsidRPr="00CA0A42">
        <w:rPr>
          <w:rFonts w:eastAsia="Times"/>
        </w:rPr>
        <w:t xml:space="preserve">The </w:t>
      </w:r>
      <w:r w:rsidR="004578BF">
        <w:rPr>
          <w:rFonts w:eastAsia="Times"/>
        </w:rPr>
        <w:t>gift of God</w:t>
      </w:r>
      <w:r w:rsidR="004578BF" w:rsidRPr="00CA0A42">
        <w:rPr>
          <w:rFonts w:eastAsia="Times"/>
        </w:rPr>
        <w:t xml:space="preserve"> by which we trust in the promise of God </w:t>
      </w:r>
      <w:r w:rsidR="00B755C8">
        <w:rPr>
          <w:rFonts w:eastAsia="Times"/>
        </w:rPr>
        <w:br/>
      </w:r>
      <w:r w:rsidR="004578BF" w:rsidRPr="00CA0A42">
        <w:rPr>
          <w:rFonts w:eastAsia="Times"/>
        </w:rPr>
        <w:t>and expect from God both eternal life and the grace we need to attain it.</w:t>
      </w:r>
    </w:p>
    <w:p w14:paraId="3EF7CC27" w14:textId="61AB9814" w:rsidR="004578BF" w:rsidRPr="00037D02" w:rsidRDefault="003F1FC5" w:rsidP="003F1FC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32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4578BF" w:rsidRPr="00037D02">
        <w:rPr>
          <w:rFonts w:eastAsia="Times"/>
        </w:rPr>
        <w:t xml:space="preserve">The “inner voice,” guided by human reason and Divine </w:t>
      </w:r>
      <w:r w:rsidR="00B755C8">
        <w:rPr>
          <w:rFonts w:eastAsia="Times"/>
        </w:rPr>
        <w:br/>
      </w:r>
      <w:r w:rsidR="004578BF" w:rsidRPr="00037D02">
        <w:rPr>
          <w:rFonts w:eastAsia="Times"/>
        </w:rPr>
        <w:t>Law, that enables us to judge the moral quality of a specific action that has been made, is being made, or will be made.</w:t>
      </w:r>
    </w:p>
    <w:p w14:paraId="435FB8BA" w14:textId="03130131" w:rsidR="004578BF" w:rsidRPr="00037D02" w:rsidRDefault="003F1FC5" w:rsidP="003F1FC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33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4578BF" w:rsidRPr="00037D02">
        <w:rPr>
          <w:rFonts w:eastAsia="Times"/>
        </w:rPr>
        <w:t xml:space="preserve">The virtue by which </w:t>
      </w:r>
      <w:r w:rsidR="004578BF">
        <w:rPr>
          <w:rFonts w:eastAsia="Times"/>
        </w:rPr>
        <w:t>a person</w:t>
      </w:r>
      <w:r w:rsidR="004578BF" w:rsidRPr="00037D02">
        <w:rPr>
          <w:rFonts w:eastAsia="Times"/>
        </w:rPr>
        <w:t xml:space="preserve"> moderates </w:t>
      </w:r>
      <w:r w:rsidR="004578BF">
        <w:rPr>
          <w:rFonts w:eastAsia="Times"/>
        </w:rPr>
        <w:t>their</w:t>
      </w:r>
      <w:r w:rsidR="004578BF" w:rsidRPr="00037D02">
        <w:rPr>
          <w:rFonts w:eastAsia="Times"/>
        </w:rPr>
        <w:t xml:space="preserve"> appetites and passions to achieve balance in the use of created goods.</w:t>
      </w:r>
    </w:p>
    <w:p w14:paraId="4A3E9920" w14:textId="1CFD8891" w:rsidR="004578BF" w:rsidRPr="00DB6D4D" w:rsidRDefault="003F1FC5" w:rsidP="003F1FC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34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4578BF" w:rsidRPr="00DB6D4D">
        <w:rPr>
          <w:rFonts w:eastAsia="Times"/>
        </w:rPr>
        <w:t xml:space="preserve">Also called “charity,” the </w:t>
      </w:r>
      <w:r w:rsidR="004578BF">
        <w:rPr>
          <w:rFonts w:eastAsia="Times"/>
        </w:rPr>
        <w:t>gift from God</w:t>
      </w:r>
      <w:r w:rsidR="004578BF" w:rsidRPr="00DB6D4D">
        <w:rPr>
          <w:rFonts w:eastAsia="Times"/>
        </w:rPr>
        <w:t xml:space="preserve"> by which we love God above all things and, out of that love of God, love our neighbors as ourselves.</w:t>
      </w:r>
    </w:p>
    <w:p w14:paraId="5E854D7F" w14:textId="354CC899" w:rsidR="004578BF" w:rsidRPr="00F47786" w:rsidRDefault="003F1FC5" w:rsidP="003F1FC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>
        <w:rPr>
          <w:rFonts w:cs="Arial"/>
        </w:rPr>
        <w:t>35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4578BF">
        <w:rPr>
          <w:rFonts w:eastAsia="Times"/>
        </w:rPr>
        <w:t>T</w:t>
      </w:r>
      <w:r w:rsidR="004578BF" w:rsidRPr="00ED255C">
        <w:rPr>
          <w:rFonts w:eastAsia="Times"/>
        </w:rPr>
        <w:t>he gift of God by which one freely accepts God’s full Revelation in Jesus Christ</w:t>
      </w:r>
      <w:r w:rsidR="004578BF" w:rsidRPr="00F47786">
        <w:rPr>
          <w:rFonts w:eastAsia="Times"/>
        </w:rPr>
        <w:t>.</w:t>
      </w:r>
    </w:p>
    <w:p w14:paraId="3AFAD80E" w14:textId="77777777" w:rsidR="004578BF" w:rsidRPr="00B579FD" w:rsidRDefault="004578BF" w:rsidP="003F1FC5">
      <w:pPr>
        <w:pStyle w:val="A-FH"/>
      </w:pPr>
      <w:r w:rsidRPr="00B579FD">
        <w:t>Column B</w:t>
      </w:r>
    </w:p>
    <w:p w14:paraId="443F5F89" w14:textId="77777777" w:rsidR="004578BF" w:rsidRPr="009C357B" w:rsidRDefault="004578BF" w:rsidP="003F1FC5">
      <w:pPr>
        <w:pStyle w:val="A-Test-Matching-ColumnB"/>
        <w:rPr>
          <w:rFonts w:eastAsia="Times"/>
        </w:rPr>
      </w:pPr>
      <w:r w:rsidRPr="00142DED">
        <w:rPr>
          <w:rFonts w:eastAsia="Times"/>
        </w:rPr>
        <w:t>faith</w:t>
      </w:r>
    </w:p>
    <w:p w14:paraId="4E40EB6D" w14:textId="77777777" w:rsidR="004578BF" w:rsidRPr="00142DED" w:rsidRDefault="004578BF" w:rsidP="003F1FC5">
      <w:pPr>
        <w:pStyle w:val="A-Test-Matching-ColumnB"/>
        <w:rPr>
          <w:rFonts w:eastAsia="Times"/>
          <w:sz w:val="28"/>
          <w:szCs w:val="28"/>
        </w:rPr>
      </w:pPr>
      <w:r w:rsidRPr="00142DED">
        <w:t xml:space="preserve">hope </w:t>
      </w:r>
    </w:p>
    <w:p w14:paraId="2B949A94" w14:textId="77777777" w:rsidR="004578BF" w:rsidRPr="009C357B" w:rsidRDefault="004578BF" w:rsidP="003F1FC5">
      <w:pPr>
        <w:pStyle w:val="A-Test-Matching-ColumnB"/>
        <w:rPr>
          <w:rFonts w:eastAsia="Times"/>
        </w:rPr>
      </w:pPr>
      <w:r>
        <w:rPr>
          <w:rFonts w:eastAsia="Times"/>
        </w:rPr>
        <w:t>love</w:t>
      </w:r>
    </w:p>
    <w:p w14:paraId="7EFADB68" w14:textId="77777777" w:rsidR="004578BF" w:rsidRPr="009C357B" w:rsidRDefault="004578BF" w:rsidP="003F1FC5">
      <w:pPr>
        <w:pStyle w:val="A-Test-Matching-ColumnB"/>
        <w:rPr>
          <w:rFonts w:eastAsia="Times"/>
        </w:rPr>
      </w:pPr>
      <w:r>
        <w:rPr>
          <w:rFonts w:eastAsia="Times"/>
        </w:rPr>
        <w:t>prudence</w:t>
      </w:r>
    </w:p>
    <w:p w14:paraId="78C01518" w14:textId="77777777" w:rsidR="004578BF" w:rsidRPr="009C357B" w:rsidRDefault="004578BF" w:rsidP="003F1FC5">
      <w:pPr>
        <w:pStyle w:val="A-Test-Matching-ColumnB"/>
        <w:rPr>
          <w:rFonts w:eastAsia="Times"/>
        </w:rPr>
      </w:pPr>
      <w:r>
        <w:rPr>
          <w:rFonts w:eastAsia="Times"/>
        </w:rPr>
        <w:t>temperance</w:t>
      </w:r>
    </w:p>
    <w:p w14:paraId="7BF644B5" w14:textId="77777777" w:rsidR="004578BF" w:rsidRPr="009C357B" w:rsidRDefault="004578BF" w:rsidP="003F1FC5">
      <w:pPr>
        <w:pStyle w:val="A-Test-Matching-ColumnB"/>
        <w:rPr>
          <w:rFonts w:eastAsia="Times"/>
        </w:rPr>
      </w:pPr>
      <w:r>
        <w:rPr>
          <w:rFonts w:eastAsia="Times"/>
        </w:rPr>
        <w:t>justice</w:t>
      </w:r>
    </w:p>
    <w:p w14:paraId="31B6D1DC" w14:textId="77777777" w:rsidR="004578BF" w:rsidRPr="009C357B" w:rsidRDefault="004578BF" w:rsidP="003F1FC5">
      <w:pPr>
        <w:pStyle w:val="A-Test-Matching-ColumnB"/>
        <w:rPr>
          <w:rFonts w:eastAsia="Times"/>
        </w:rPr>
      </w:pPr>
      <w:r>
        <w:rPr>
          <w:rFonts w:eastAsia="Times"/>
        </w:rPr>
        <w:t>fortitude</w:t>
      </w:r>
    </w:p>
    <w:p w14:paraId="4D9DB35F" w14:textId="77777777" w:rsidR="004578BF" w:rsidRPr="009C357B" w:rsidRDefault="004578BF" w:rsidP="003F1FC5">
      <w:pPr>
        <w:pStyle w:val="A-Test-Matching-ColumnB"/>
        <w:rPr>
          <w:rFonts w:eastAsia="Times"/>
        </w:rPr>
      </w:pPr>
      <w:r>
        <w:rPr>
          <w:rFonts w:eastAsia="Times"/>
        </w:rPr>
        <w:t>conscience</w:t>
      </w:r>
    </w:p>
    <w:p w14:paraId="35F7242C" w14:textId="77777777" w:rsidR="004578BF" w:rsidRPr="009C357B" w:rsidRDefault="004578BF" w:rsidP="003F1FC5">
      <w:pPr>
        <w:pStyle w:val="A-Test-Matching-ColumnB"/>
        <w:rPr>
          <w:rFonts w:eastAsia="Times"/>
        </w:rPr>
      </w:pPr>
      <w:r>
        <w:rPr>
          <w:rFonts w:eastAsia="Times"/>
        </w:rPr>
        <w:t>contrition</w:t>
      </w:r>
    </w:p>
    <w:p w14:paraId="65336B99" w14:textId="77777777" w:rsidR="004578BF" w:rsidRPr="009C357B" w:rsidRDefault="004578BF" w:rsidP="003F1FC5">
      <w:pPr>
        <w:pStyle w:val="A-Test-Matching-ColumnB"/>
        <w:rPr>
          <w:rFonts w:eastAsia="Times"/>
        </w:rPr>
      </w:pPr>
      <w:r>
        <w:rPr>
          <w:rFonts w:eastAsia="Times"/>
        </w:rPr>
        <w:t>reconciliation</w:t>
      </w:r>
    </w:p>
    <w:p w14:paraId="68AB2A91" w14:textId="77777777" w:rsidR="003F1FC5" w:rsidRDefault="003F1FC5" w:rsidP="004578BF">
      <w:pPr>
        <w:spacing w:line="480" w:lineRule="auto"/>
        <w:rPr>
          <w:rFonts w:ascii="Book Antiqua" w:hAnsi="Book Antiqua" w:cs="Arial"/>
          <w:szCs w:val="24"/>
        </w:rPr>
        <w:sectPr w:rsidR="003F1FC5" w:rsidSect="003F1FC5">
          <w:type w:val="continuous"/>
          <w:pgSz w:w="12240" w:h="15840" w:code="1"/>
          <w:pgMar w:top="1814" w:right="1260" w:bottom="1620" w:left="1260" w:header="900" w:footer="720" w:gutter="0"/>
          <w:cols w:num="2" w:space="720" w:equalWidth="0">
            <w:col w:w="6480" w:space="720"/>
            <w:col w:w="2520"/>
          </w:cols>
          <w:titlePg/>
          <w:docGrid w:linePitch="360"/>
        </w:sectPr>
      </w:pPr>
    </w:p>
    <w:p w14:paraId="00B3AE98" w14:textId="0423B388" w:rsidR="004578BF" w:rsidRDefault="004578BF" w:rsidP="004578BF">
      <w:pPr>
        <w:spacing w:line="480" w:lineRule="auto"/>
        <w:rPr>
          <w:rFonts w:ascii="Book Antiqua" w:hAnsi="Book Antiqua" w:cs="Arial"/>
          <w:szCs w:val="24"/>
        </w:rPr>
      </w:pPr>
    </w:p>
    <w:p w14:paraId="1A662AFF" w14:textId="77777777" w:rsidR="00BC3367" w:rsidRDefault="00BC3367" w:rsidP="004578BF">
      <w:pPr>
        <w:spacing w:line="480" w:lineRule="auto"/>
        <w:rPr>
          <w:rFonts w:ascii="Book Antiqua" w:hAnsi="Book Antiqua" w:cs="Arial"/>
          <w:szCs w:val="24"/>
        </w:rPr>
      </w:pPr>
    </w:p>
    <w:p w14:paraId="08C1837F" w14:textId="77777777" w:rsidR="00BC3367" w:rsidRDefault="00BC3367" w:rsidP="004578BF">
      <w:pPr>
        <w:spacing w:line="480" w:lineRule="auto"/>
        <w:rPr>
          <w:rFonts w:ascii="Book Antiqua" w:hAnsi="Book Antiqua" w:cs="Arial"/>
          <w:szCs w:val="24"/>
        </w:rPr>
      </w:pPr>
    </w:p>
    <w:p w14:paraId="248A546D" w14:textId="77777777" w:rsidR="00BC3367" w:rsidRDefault="00BC3367" w:rsidP="004578BF">
      <w:pPr>
        <w:spacing w:line="480" w:lineRule="auto"/>
        <w:rPr>
          <w:rFonts w:ascii="Book Antiqua" w:hAnsi="Book Antiqua" w:cs="Arial"/>
          <w:szCs w:val="24"/>
        </w:rPr>
      </w:pPr>
    </w:p>
    <w:p w14:paraId="083DA0D0" w14:textId="69D5A81F" w:rsidR="004578BF" w:rsidRPr="00B579FD" w:rsidRDefault="004578BF" w:rsidP="00BC3367">
      <w:pPr>
        <w:pStyle w:val="A-DH"/>
      </w:pPr>
      <w:r w:rsidRPr="00B579FD">
        <w:lastRenderedPageBreak/>
        <w:t>True or False</w:t>
      </w:r>
    </w:p>
    <w:p w14:paraId="3F4F09C1" w14:textId="47E9C193" w:rsidR="004578BF" w:rsidRDefault="004578BF" w:rsidP="00A518A9">
      <w:pPr>
        <w:pStyle w:val="A-Paragraph-spaceafter"/>
        <w:spacing w:after="360"/>
      </w:pPr>
      <w:r w:rsidRPr="000D26BF">
        <w:t xml:space="preserve">Circle </w:t>
      </w:r>
      <w:r>
        <w:t>“</w:t>
      </w:r>
      <w:r w:rsidRPr="000D26BF">
        <w:t>T</w:t>
      </w:r>
      <w:r>
        <w:t>”</w:t>
      </w:r>
      <w:r w:rsidRPr="000D26BF">
        <w:t xml:space="preserve"> if the statement is true or </w:t>
      </w:r>
      <w:r>
        <w:t>“</w:t>
      </w:r>
      <w:r w:rsidRPr="000D26BF">
        <w:t>F</w:t>
      </w:r>
      <w:r>
        <w:t>”</w:t>
      </w:r>
      <w:r w:rsidRPr="000D26BF">
        <w:t xml:space="preserve"> if the statement is false. If it is false, correct the statement by</w:t>
      </w:r>
      <w:r>
        <w:t xml:space="preserve"> </w:t>
      </w:r>
      <w:r w:rsidR="009454BF">
        <w:br/>
      </w:r>
      <w:r w:rsidRPr="000D26BF">
        <w:t>crossing out the underlined word or phrase and writing the correct word or phrase in the space provided.</w:t>
      </w:r>
    </w:p>
    <w:p w14:paraId="6E10C1F1" w14:textId="078DFFB7" w:rsidR="004578BF" w:rsidRPr="00123EC0" w:rsidRDefault="004578BF" w:rsidP="004C4951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00"/>
          <w:tab w:val="left" w:pos="7200"/>
        </w:tabs>
        <w:ind w:left="1800" w:hanging="1800"/>
      </w:pPr>
      <w:r w:rsidRPr="00B579FD">
        <w:t>T</w:t>
      </w:r>
      <w:r>
        <w:tab/>
      </w:r>
      <w:r w:rsidRPr="00B579FD">
        <w:t>F</w:t>
      </w:r>
      <w:r>
        <w:tab/>
      </w:r>
      <w:r w:rsidRPr="00B579FD">
        <w:t xml:space="preserve">36. </w:t>
      </w:r>
      <w:r w:rsidR="00BC3367">
        <w:tab/>
      </w:r>
      <w:r w:rsidRPr="00D54ABD">
        <w:rPr>
          <w:rFonts w:eastAsia="Times"/>
          <w:u w:val="single"/>
        </w:rPr>
        <w:t>Wisdom</w:t>
      </w:r>
      <w:r>
        <w:rPr>
          <w:rFonts w:eastAsia="Times"/>
        </w:rPr>
        <w:t xml:space="preserve"> is the gift of the Holy Spirit that gives us</w:t>
      </w:r>
      <w:r w:rsidR="009B774B">
        <w:rPr>
          <w:rFonts w:eastAsia="Times"/>
        </w:rPr>
        <w:t xml:space="preserve"> a deep</w:t>
      </w:r>
      <w:r w:rsidR="009B774B">
        <w:rPr>
          <w:rFonts w:eastAsia="Times"/>
        </w:rPr>
        <w:br/>
        <w:t>sense of respect for God.</w:t>
      </w:r>
      <w:r>
        <w:rPr>
          <w:rFonts w:eastAsia="Times"/>
        </w:rPr>
        <w:t xml:space="preserve"> </w:t>
      </w:r>
      <w:r w:rsidR="00BC3367">
        <w:rPr>
          <w:rFonts w:eastAsia="Times"/>
        </w:rPr>
        <w:tab/>
      </w:r>
      <w:r w:rsidR="00BC3367">
        <w:t>__________________</w:t>
      </w:r>
    </w:p>
    <w:p w14:paraId="0BCEF413" w14:textId="5CCEB01A" w:rsidR="004578BF" w:rsidRPr="00123EC0" w:rsidRDefault="004578BF" w:rsidP="004C4951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00"/>
          <w:tab w:val="left" w:pos="7200"/>
        </w:tabs>
        <w:ind w:left="1800" w:hanging="1800"/>
        <w:rPr>
          <w:u w:val="single"/>
        </w:rPr>
      </w:pPr>
      <w:r w:rsidRPr="00123EC0">
        <w:t>T</w:t>
      </w:r>
      <w:r w:rsidRPr="00123EC0">
        <w:tab/>
        <w:t>F</w:t>
      </w:r>
      <w:r w:rsidRPr="00123EC0">
        <w:tab/>
        <w:t>37.</w:t>
      </w:r>
      <w:r w:rsidR="00BC3367">
        <w:tab/>
      </w:r>
      <w:r w:rsidRPr="002E3A71">
        <w:rPr>
          <w:u w:val="single"/>
        </w:rPr>
        <w:t>Absolution</w:t>
      </w:r>
      <w:r>
        <w:t xml:space="preserve"> </w:t>
      </w:r>
      <w:r w:rsidRPr="002E3A71">
        <w:rPr>
          <w:rFonts w:eastAsia="Times"/>
        </w:rPr>
        <w:t xml:space="preserve">is an essential part of the Sacrament of </w:t>
      </w:r>
      <w:r w:rsidR="00BC3367">
        <w:rPr>
          <w:rFonts w:eastAsia="Times"/>
        </w:rPr>
        <w:tab/>
      </w:r>
      <w:r w:rsidR="00BC3367">
        <w:t>__________________</w:t>
      </w:r>
      <w:r w:rsidR="00BC3367">
        <w:rPr>
          <w:rFonts w:eastAsia="Times"/>
        </w:rPr>
        <w:br/>
      </w:r>
      <w:r w:rsidRPr="002E3A71">
        <w:rPr>
          <w:rFonts w:eastAsia="Times"/>
        </w:rPr>
        <w:t xml:space="preserve">Penance and Reconciliation in which the priest pardons </w:t>
      </w:r>
      <w:r w:rsidR="00BC3367">
        <w:rPr>
          <w:rFonts w:eastAsia="Times"/>
        </w:rPr>
        <w:br/>
      </w:r>
      <w:r w:rsidRPr="002E3A71">
        <w:rPr>
          <w:rFonts w:eastAsia="Times"/>
        </w:rPr>
        <w:t xml:space="preserve">the sins of the person confessing, in the name of God </w:t>
      </w:r>
      <w:r w:rsidR="00BC3367">
        <w:rPr>
          <w:rFonts w:eastAsia="Times"/>
        </w:rPr>
        <w:br/>
      </w:r>
      <w:r w:rsidRPr="002E3A71">
        <w:rPr>
          <w:rFonts w:eastAsia="Times"/>
        </w:rPr>
        <w:t>and the Church</w:t>
      </w:r>
      <w:r w:rsidRPr="00DF1828">
        <w:rPr>
          <w:rFonts w:eastAsia="Times"/>
        </w:rPr>
        <w:t>.</w:t>
      </w:r>
    </w:p>
    <w:p w14:paraId="5B97DA7C" w14:textId="0AB41B80" w:rsidR="004578BF" w:rsidRPr="00123EC0" w:rsidRDefault="004578BF" w:rsidP="004C4951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00"/>
          <w:tab w:val="left" w:pos="7200"/>
        </w:tabs>
        <w:ind w:left="1800" w:hanging="1800"/>
      </w:pPr>
      <w:r w:rsidRPr="00123EC0">
        <w:t>T</w:t>
      </w:r>
      <w:r w:rsidRPr="00123EC0">
        <w:tab/>
        <w:t>F</w:t>
      </w:r>
      <w:r w:rsidRPr="00123EC0">
        <w:tab/>
        <w:t xml:space="preserve">38. </w:t>
      </w:r>
      <w:r w:rsidR="00BC3367">
        <w:tab/>
      </w:r>
      <w:r w:rsidRPr="003C1F0C">
        <w:rPr>
          <w:u w:val="single"/>
        </w:rPr>
        <w:t>Sanctifying grace</w:t>
      </w:r>
      <w:r>
        <w:t xml:space="preserve"> </w:t>
      </w:r>
      <w:r w:rsidRPr="002E3A71">
        <w:t xml:space="preserve">is God’s assistance given for a </w:t>
      </w:r>
      <w:r w:rsidR="00BC3367">
        <w:tab/>
        <w:t>__________________</w:t>
      </w:r>
      <w:r w:rsidR="00BC3367">
        <w:br/>
      </w:r>
      <w:r w:rsidRPr="002E3A71">
        <w:t>particular need or in special circumstances</w:t>
      </w:r>
      <w:r w:rsidRPr="00DF1828">
        <w:t>.</w:t>
      </w:r>
    </w:p>
    <w:p w14:paraId="4E16BF3F" w14:textId="7E5175FA" w:rsidR="004578BF" w:rsidRPr="00123EC0" w:rsidRDefault="004578BF" w:rsidP="004C4951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00"/>
          <w:tab w:val="left" w:pos="7200"/>
        </w:tabs>
        <w:ind w:left="1800" w:hanging="1800"/>
      </w:pPr>
      <w:r w:rsidRPr="00123EC0">
        <w:t>T</w:t>
      </w:r>
      <w:r w:rsidRPr="00123EC0">
        <w:tab/>
        <w:t>F</w:t>
      </w:r>
      <w:r w:rsidRPr="00123EC0">
        <w:tab/>
        <w:t>39.</w:t>
      </w:r>
      <w:r w:rsidR="00BC3367">
        <w:tab/>
      </w:r>
      <w:r w:rsidRPr="003C1F0C">
        <w:t xml:space="preserve">To have hatred for our sin and a commitment not to sin </w:t>
      </w:r>
      <w:r w:rsidR="00BC3367">
        <w:tab/>
        <w:t>__________________</w:t>
      </w:r>
      <w:r w:rsidR="00BC3367">
        <w:br/>
      </w:r>
      <w:r w:rsidRPr="003C1F0C">
        <w:t>again is to experience a true sense of</w:t>
      </w:r>
      <w:r>
        <w:t xml:space="preserve"> </w:t>
      </w:r>
      <w:r w:rsidRPr="003C1F0C">
        <w:rPr>
          <w:u w:val="single"/>
        </w:rPr>
        <w:t>forgiveness</w:t>
      </w:r>
      <w:r w:rsidRPr="00123EC0">
        <w:t>.</w:t>
      </w:r>
    </w:p>
    <w:p w14:paraId="5CFA0BCB" w14:textId="6F1687BD" w:rsidR="004578BF" w:rsidRPr="00B579FD" w:rsidRDefault="004578BF" w:rsidP="004C4951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00"/>
          <w:tab w:val="left" w:pos="7200"/>
        </w:tabs>
        <w:ind w:left="1800" w:hanging="1800"/>
      </w:pPr>
      <w:r w:rsidRPr="00123EC0">
        <w:t>T</w:t>
      </w:r>
      <w:r w:rsidRPr="00123EC0">
        <w:tab/>
        <w:t>F</w:t>
      </w:r>
      <w:r w:rsidRPr="00123EC0">
        <w:tab/>
      </w:r>
      <w:r w:rsidRPr="00D1306A">
        <w:t>40.</w:t>
      </w:r>
      <w:r w:rsidR="00BC3367">
        <w:tab/>
      </w:r>
      <w:r w:rsidRPr="00142DED">
        <w:rPr>
          <w:u w:val="single"/>
        </w:rPr>
        <w:t>Sacramental graces</w:t>
      </w:r>
      <w:r>
        <w:t xml:space="preserve"> </w:t>
      </w:r>
      <w:r w:rsidRPr="003C1F0C">
        <w:t xml:space="preserve">are the gifts proper to each </w:t>
      </w:r>
      <w:r w:rsidR="00BC3367">
        <w:tab/>
        <w:t>__________________</w:t>
      </w:r>
      <w:r w:rsidR="00BC3367">
        <w:br/>
      </w:r>
      <w:r w:rsidRPr="003C1F0C">
        <w:t>of the Seven Sacraments</w:t>
      </w:r>
      <w:r w:rsidRPr="003A7773">
        <w:t>.</w:t>
      </w:r>
    </w:p>
    <w:p w14:paraId="37232DCD" w14:textId="43B83F85" w:rsidR="004578BF" w:rsidRPr="00B579FD" w:rsidRDefault="004578BF" w:rsidP="00BC3367">
      <w:pPr>
        <w:pStyle w:val="A-DH"/>
      </w:pPr>
      <w:r w:rsidRPr="00B579FD">
        <w:t>Essay</w:t>
      </w:r>
    </w:p>
    <w:p w14:paraId="5BA0E11F" w14:textId="77777777" w:rsidR="004578BF" w:rsidRPr="00B579FD" w:rsidRDefault="004578BF" w:rsidP="00BC3367">
      <w:pPr>
        <w:pStyle w:val="A-Paragraph-spaceafter"/>
      </w:pPr>
      <w:r w:rsidRPr="00B579FD">
        <w:t>Respond to one of the following prompts in complete sentences.</w:t>
      </w:r>
    </w:p>
    <w:p w14:paraId="45E93F53" w14:textId="77EA2D68" w:rsidR="004578BF" w:rsidRPr="00BC3367" w:rsidRDefault="004578BF" w:rsidP="00BC3367">
      <w:pPr>
        <w:pStyle w:val="A-AnswerKey-EssayQuestions"/>
      </w:pPr>
      <w:bookmarkStart w:id="1" w:name="_Hlk53060325"/>
      <w:r w:rsidRPr="00BC3367">
        <w:t xml:space="preserve">Identify the five key steps a person can take to reach a good moral decision </w:t>
      </w:r>
      <w:r w:rsidR="00760949">
        <w:br/>
      </w:r>
      <w:r w:rsidRPr="00BC3367">
        <w:t>(FACTS process), and describe what each step includes</w:t>
      </w:r>
      <w:bookmarkEnd w:id="1"/>
      <w:r w:rsidRPr="00BC3367">
        <w:t>.</w:t>
      </w:r>
    </w:p>
    <w:p w14:paraId="202F1D8F" w14:textId="6E0D4AC2" w:rsidR="004578BF" w:rsidRPr="00BC3367" w:rsidRDefault="004578BF" w:rsidP="00BC3367">
      <w:pPr>
        <w:pStyle w:val="A-AnswerKey-EssayQuestions"/>
      </w:pPr>
      <w:bookmarkStart w:id="2" w:name="_Hlk53060339"/>
      <w:bookmarkStart w:id="3" w:name="_Hlk46840677"/>
      <w:r w:rsidRPr="00BC3367">
        <w:t>Identify and describe four ways the Church offers support and guidance as</w:t>
      </w:r>
      <w:r w:rsidR="009B774B">
        <w:br/>
      </w:r>
      <w:r w:rsidRPr="00BC3367">
        <w:t>a person creates a well-formed conscience</w:t>
      </w:r>
      <w:bookmarkEnd w:id="2"/>
      <w:r w:rsidRPr="00BC3367">
        <w:t>.</w:t>
      </w:r>
    </w:p>
    <w:p w14:paraId="4A8DB896" w14:textId="7CC12B28" w:rsidR="004578BF" w:rsidRPr="00B579FD" w:rsidRDefault="004578BF" w:rsidP="00BC3367">
      <w:pPr>
        <w:pStyle w:val="A-AnswerKey-EssayQuestions"/>
      </w:pPr>
      <w:bookmarkStart w:id="4" w:name="_Hlk53060356"/>
      <w:bookmarkEnd w:id="3"/>
      <w:r w:rsidRPr="00BC3367">
        <w:t>Identify and de</w:t>
      </w:r>
      <w:r w:rsidRPr="0036164B">
        <w:t xml:space="preserve">scribe </w:t>
      </w:r>
      <w:r>
        <w:t>four</w:t>
      </w:r>
      <w:r w:rsidRPr="0036164B">
        <w:t xml:space="preserve"> means for </w:t>
      </w:r>
      <w:r w:rsidR="00F5276A">
        <w:t>individuals</w:t>
      </w:r>
      <w:r w:rsidRPr="0036164B">
        <w:t xml:space="preserve"> to develop strong moral character</w:t>
      </w:r>
      <w:bookmarkEnd w:id="4"/>
      <w:r>
        <w:t>.</w:t>
      </w:r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2DFEBE43" w14:textId="73E977FA" w:rsidR="006D7703" w:rsidRDefault="006D7703" w:rsidP="00436CAD">
      <w:pPr>
        <w:pStyle w:val="A-AnswerKey-EssayAnswers-indent"/>
        <w:ind w:left="0" w:firstLine="0"/>
      </w:pPr>
    </w:p>
    <w:p w14:paraId="5EAC994B" w14:textId="1E81CC9B" w:rsidR="009F10E5" w:rsidRDefault="009F10E5" w:rsidP="00436CAD">
      <w:pPr>
        <w:pStyle w:val="A-AnswerKey-EssayAnswers-indent"/>
        <w:ind w:left="0" w:firstLine="0"/>
      </w:pPr>
    </w:p>
    <w:p w14:paraId="74932189" w14:textId="4B7A6CB2" w:rsidR="009F10E5" w:rsidRDefault="009F10E5" w:rsidP="00436CAD">
      <w:pPr>
        <w:pStyle w:val="A-AnswerKey-EssayAnswers-indent"/>
        <w:ind w:left="0" w:firstLine="0"/>
      </w:pPr>
    </w:p>
    <w:p w14:paraId="32A8C01B" w14:textId="64D74D87" w:rsidR="009F10E5" w:rsidRPr="00F5276A" w:rsidRDefault="00F5276A" w:rsidP="00436CAD">
      <w:pPr>
        <w:pStyle w:val="A-AnswerKey-EssayAnswers-indent"/>
        <w:ind w:left="0" w:firstLine="0"/>
        <w:rPr>
          <w:rFonts w:cs="Arial"/>
          <w:color w:val="000000" w:themeColor="text1"/>
          <w:sz w:val="16"/>
          <w:szCs w:val="16"/>
        </w:rPr>
      </w:pPr>
      <w:r w:rsidRPr="00F5276A">
        <w:rPr>
          <w:rFonts w:cs="Arial"/>
          <w:color w:val="000000" w:themeColor="text1"/>
          <w:sz w:val="16"/>
          <w:szCs w:val="16"/>
        </w:rPr>
        <w:t xml:space="preserve">(The quotation on this test is from the English translation of the </w:t>
      </w:r>
      <w:r w:rsidRPr="00F5276A">
        <w:rPr>
          <w:rFonts w:cs="Arial"/>
          <w:i/>
          <w:iCs/>
          <w:color w:val="000000" w:themeColor="text1"/>
          <w:sz w:val="16"/>
          <w:szCs w:val="16"/>
        </w:rPr>
        <w:t>Catechism of the Catholic Church</w:t>
      </w:r>
      <w:r w:rsidRPr="00F5276A">
        <w:rPr>
          <w:rFonts w:cs="Arial"/>
          <w:color w:val="000000" w:themeColor="text1"/>
          <w:sz w:val="16"/>
          <w:szCs w:val="16"/>
        </w:rPr>
        <w:t xml:space="preserve"> for the United States of America, second edition, number 2031. Copyright © 1994 by the United States Conference of Catholic Bishops—</w:t>
      </w:r>
      <w:proofErr w:type="spellStart"/>
      <w:r w:rsidRPr="00F5276A">
        <w:rPr>
          <w:rFonts w:cs="Arial"/>
          <w:color w:val="000000" w:themeColor="text1"/>
          <w:sz w:val="16"/>
          <w:szCs w:val="16"/>
        </w:rPr>
        <w:t>Libreria</w:t>
      </w:r>
      <w:proofErr w:type="spellEnd"/>
      <w:r w:rsidRPr="00F5276A">
        <w:rPr>
          <w:rFonts w:cs="Arial"/>
          <w:color w:val="000000" w:themeColor="text1"/>
          <w:sz w:val="16"/>
          <w:szCs w:val="16"/>
        </w:rPr>
        <w:t xml:space="preserve"> </w:t>
      </w:r>
      <w:proofErr w:type="spellStart"/>
      <w:r w:rsidRPr="00F5276A">
        <w:rPr>
          <w:rFonts w:cs="Arial"/>
          <w:color w:val="000000" w:themeColor="text1"/>
          <w:sz w:val="16"/>
          <w:szCs w:val="16"/>
        </w:rPr>
        <w:t>Editrice</w:t>
      </w:r>
      <w:proofErr w:type="spellEnd"/>
      <w:r w:rsidRPr="00F5276A">
        <w:rPr>
          <w:rFonts w:cs="Arial"/>
          <w:color w:val="000000" w:themeColor="text1"/>
          <w:sz w:val="16"/>
          <w:szCs w:val="16"/>
        </w:rPr>
        <w:t xml:space="preserve"> </w:t>
      </w:r>
      <w:proofErr w:type="spellStart"/>
      <w:r w:rsidRPr="00F5276A">
        <w:rPr>
          <w:rFonts w:cs="Arial"/>
          <w:color w:val="000000" w:themeColor="text1"/>
          <w:sz w:val="16"/>
          <w:szCs w:val="16"/>
        </w:rPr>
        <w:t>Vaticana</w:t>
      </w:r>
      <w:proofErr w:type="spellEnd"/>
      <w:r w:rsidRPr="00F5276A">
        <w:rPr>
          <w:rFonts w:cs="Arial"/>
          <w:color w:val="000000" w:themeColor="text1"/>
          <w:sz w:val="16"/>
          <w:szCs w:val="16"/>
        </w:rPr>
        <w:t xml:space="preserve"> [LEV]. English translation of the </w:t>
      </w:r>
      <w:r w:rsidRPr="00F5276A">
        <w:rPr>
          <w:rFonts w:cs="Arial"/>
          <w:i/>
          <w:iCs/>
          <w:color w:val="000000" w:themeColor="text1"/>
          <w:sz w:val="16"/>
          <w:szCs w:val="16"/>
        </w:rPr>
        <w:t xml:space="preserve">Catechism of the Catholic Church: Modifications from the </w:t>
      </w:r>
      <w:proofErr w:type="spellStart"/>
      <w:r w:rsidRPr="00F5276A">
        <w:rPr>
          <w:rFonts w:cs="Arial"/>
          <w:i/>
          <w:iCs/>
          <w:color w:val="000000" w:themeColor="text1"/>
          <w:sz w:val="16"/>
          <w:szCs w:val="16"/>
        </w:rPr>
        <w:t>Editio</w:t>
      </w:r>
      <w:proofErr w:type="spellEnd"/>
      <w:r w:rsidRPr="00F5276A">
        <w:rPr>
          <w:rFonts w:cs="Arial"/>
          <w:i/>
          <w:iCs/>
          <w:color w:val="000000" w:themeColor="text1"/>
          <w:sz w:val="16"/>
          <w:szCs w:val="16"/>
        </w:rPr>
        <w:t xml:space="preserve"> </w:t>
      </w:r>
      <w:proofErr w:type="spellStart"/>
      <w:r w:rsidRPr="00F5276A">
        <w:rPr>
          <w:rFonts w:cs="Arial"/>
          <w:i/>
          <w:iCs/>
          <w:color w:val="000000" w:themeColor="text1"/>
          <w:sz w:val="16"/>
          <w:szCs w:val="16"/>
        </w:rPr>
        <w:t>Typica</w:t>
      </w:r>
      <w:proofErr w:type="spellEnd"/>
      <w:r w:rsidRPr="00F5276A">
        <w:rPr>
          <w:rFonts w:cs="Arial"/>
          <w:color w:val="000000" w:themeColor="text1"/>
          <w:sz w:val="16"/>
          <w:szCs w:val="16"/>
        </w:rPr>
        <w:t xml:space="preserve"> copyright © 1997 by the United States Conference of Catholic Bishops—LEV.)</w:t>
      </w:r>
    </w:p>
    <w:p w14:paraId="175B7682" w14:textId="77777777" w:rsidR="009F10E5" w:rsidRPr="00F5276A" w:rsidRDefault="009F10E5" w:rsidP="00436CAD">
      <w:pPr>
        <w:pStyle w:val="A-AnswerKey-EssayAnswers-indent"/>
        <w:ind w:left="0" w:firstLine="0"/>
        <w:rPr>
          <w:rFonts w:cs="Arial"/>
          <w:color w:val="000000" w:themeColor="text1"/>
          <w:sz w:val="16"/>
          <w:szCs w:val="16"/>
        </w:rPr>
      </w:pPr>
    </w:p>
    <w:sectPr w:rsidR="009F10E5" w:rsidRPr="00F5276A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E1C4B" w14:textId="77777777" w:rsidR="001F23C0" w:rsidRDefault="001F23C0" w:rsidP="004D0079">
      <w:r>
        <w:separator/>
      </w:r>
    </w:p>
    <w:p w14:paraId="29C04197" w14:textId="77777777" w:rsidR="001F23C0" w:rsidRDefault="001F23C0"/>
  </w:endnote>
  <w:endnote w:type="continuationSeparator" w:id="0">
    <w:p w14:paraId="6D3A3155" w14:textId="77777777" w:rsidR="001F23C0" w:rsidRDefault="001F23C0" w:rsidP="004D0079">
      <w:r>
        <w:continuationSeparator/>
      </w:r>
    </w:p>
    <w:p w14:paraId="6C8376F9" w14:textId="77777777" w:rsidR="001F23C0" w:rsidRDefault="001F23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AEFC30B" w14:textId="77777777" w:rsidR="004578BF" w:rsidRPr="000318AE" w:rsidRDefault="006C199B" w:rsidP="004578BF">
                              <w:pPr>
                                <w:tabs>
                                  <w:tab w:val="right" w:pos="9000"/>
                                </w:tabs>
                                <w:ind w:right="34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4578BF" w:rsidRPr="004578B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TX006738</w:t>
                              </w:r>
                            </w:p>
                            <w:p w14:paraId="3B77EF23" w14:textId="4B1A3FC2" w:rsidR="000D4538" w:rsidRPr="000318AE" w:rsidRDefault="000D4538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AEFC30B" w14:textId="77777777" w:rsidR="004578BF" w:rsidRPr="000318AE" w:rsidRDefault="006C199B" w:rsidP="004578BF">
                        <w:pPr>
                          <w:tabs>
                            <w:tab w:val="right" w:pos="9000"/>
                          </w:tabs>
                          <w:ind w:right="34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4578BF" w:rsidRPr="004578B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TX006738</w:t>
                        </w:r>
                      </w:p>
                      <w:p w14:paraId="3B77EF23" w14:textId="4B1A3FC2" w:rsidR="000D4538" w:rsidRPr="000318AE" w:rsidRDefault="000D4538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61AD4EB8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4578BF" w:rsidRPr="004578B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TX006738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61AD4EB8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4578BF" w:rsidRPr="004578B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TX006738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CC839" w14:textId="77777777" w:rsidR="001F23C0" w:rsidRDefault="001F23C0" w:rsidP="004D0079">
      <w:r>
        <w:separator/>
      </w:r>
    </w:p>
    <w:p w14:paraId="19DA171D" w14:textId="77777777" w:rsidR="001F23C0" w:rsidRDefault="001F23C0"/>
  </w:footnote>
  <w:footnote w:type="continuationSeparator" w:id="0">
    <w:p w14:paraId="72881560" w14:textId="77777777" w:rsidR="001F23C0" w:rsidRDefault="001F23C0" w:rsidP="004D0079">
      <w:r>
        <w:continuationSeparator/>
      </w:r>
    </w:p>
    <w:p w14:paraId="69A906EC" w14:textId="77777777" w:rsidR="001F23C0" w:rsidRDefault="001F23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5A86D09F" w:rsidR="00FE5D24" w:rsidRPr="00634278" w:rsidRDefault="004578BF" w:rsidP="00634278">
    <w:pPr>
      <w:pStyle w:val="A-Header-articletitlepage2"/>
    </w:pPr>
    <w:r>
      <w:t>Unit 5 Test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ACF4D06"/>
    <w:multiLevelType w:val="hybridMultilevel"/>
    <w:tmpl w:val="67C08888"/>
    <w:lvl w:ilvl="0" w:tplc="687256E2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F10F4"/>
    <w:multiLevelType w:val="hybridMultilevel"/>
    <w:tmpl w:val="1784832A"/>
    <w:lvl w:ilvl="0" w:tplc="687256E2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8B50B5"/>
    <w:multiLevelType w:val="hybridMultilevel"/>
    <w:tmpl w:val="F4E237E6"/>
    <w:lvl w:ilvl="0" w:tplc="687256E2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2D2D42A0"/>
    <w:multiLevelType w:val="hybridMultilevel"/>
    <w:tmpl w:val="A3C2DFC2"/>
    <w:lvl w:ilvl="0" w:tplc="D7E040B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A6D83"/>
    <w:multiLevelType w:val="hybridMultilevel"/>
    <w:tmpl w:val="FE606772"/>
    <w:lvl w:ilvl="0" w:tplc="687256E2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487754"/>
    <w:multiLevelType w:val="hybridMultilevel"/>
    <w:tmpl w:val="296A4C7C"/>
    <w:lvl w:ilvl="0" w:tplc="687256E2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6" w15:restartNumberingAfterBreak="0">
    <w:nsid w:val="4B176703"/>
    <w:multiLevelType w:val="hybridMultilevel"/>
    <w:tmpl w:val="E3C45EEE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C294DE3"/>
    <w:multiLevelType w:val="hybridMultilevel"/>
    <w:tmpl w:val="A802C5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3A26E08"/>
    <w:multiLevelType w:val="hybridMultilevel"/>
    <w:tmpl w:val="1982D14A"/>
    <w:lvl w:ilvl="0" w:tplc="9E5824F6">
      <w:start w:val="1"/>
      <w:numFmt w:val="lowerLetter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C7466"/>
    <w:multiLevelType w:val="hybridMultilevel"/>
    <w:tmpl w:val="980CAE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6097F"/>
    <w:multiLevelType w:val="hybridMultilevel"/>
    <w:tmpl w:val="15B28B8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17"/>
  </w:num>
  <w:num w:numId="5">
    <w:abstractNumId w:val="18"/>
  </w:num>
  <w:num w:numId="6">
    <w:abstractNumId w:val="0"/>
  </w:num>
  <w:num w:numId="7">
    <w:abstractNumId w:val="6"/>
  </w:num>
  <w:num w:numId="8">
    <w:abstractNumId w:val="12"/>
  </w:num>
  <w:num w:numId="9">
    <w:abstractNumId w:val="11"/>
  </w:num>
  <w:num w:numId="10">
    <w:abstractNumId w:val="20"/>
  </w:num>
  <w:num w:numId="11">
    <w:abstractNumId w:val="10"/>
  </w:num>
  <w:num w:numId="12">
    <w:abstractNumId w:val="9"/>
  </w:num>
  <w:num w:numId="13">
    <w:abstractNumId w:val="2"/>
  </w:num>
  <w:num w:numId="14">
    <w:abstractNumId w:val="16"/>
  </w:num>
  <w:num w:numId="15">
    <w:abstractNumId w:val="8"/>
  </w:num>
  <w:num w:numId="16">
    <w:abstractNumId w:val="4"/>
  </w:num>
  <w:num w:numId="17">
    <w:abstractNumId w:val="3"/>
  </w:num>
  <w:num w:numId="18">
    <w:abstractNumId w:val="21"/>
  </w:num>
  <w:num w:numId="19">
    <w:abstractNumId w:val="19"/>
  </w:num>
  <w:num w:numId="20">
    <w:abstractNumId w:val="23"/>
  </w:num>
  <w:num w:numId="21">
    <w:abstractNumId w:val="5"/>
  </w:num>
  <w:num w:numId="22">
    <w:abstractNumId w:val="13"/>
  </w:num>
  <w:num w:numId="23">
    <w:abstractNumId w:val="14"/>
  </w:num>
  <w:num w:numId="24">
    <w:abstractNumId w:val="22"/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6"/>
    <w:lvlOverride w:ilvl="0">
      <w:startOverride w:val="1"/>
    </w:lvlOverride>
  </w:num>
  <w:num w:numId="34">
    <w:abstractNumId w:val="6"/>
    <w:lvlOverride w:ilvl="0">
      <w:startOverride w:val="1"/>
    </w:lvlOverride>
  </w:num>
  <w:num w:numId="35">
    <w:abstractNumId w:val="6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6"/>
    <w:lvlOverride w:ilvl="0">
      <w:startOverride w:val="1"/>
    </w:lvlOverride>
  </w:num>
  <w:num w:numId="38">
    <w:abstractNumId w:val="6"/>
    <w:lvlOverride w:ilvl="0">
      <w:startOverride w:val="1"/>
    </w:lvlOverride>
  </w:num>
  <w:num w:numId="39">
    <w:abstractNumId w:val="6"/>
    <w:lvlOverride w:ilvl="0">
      <w:startOverride w:val="1"/>
    </w:lvlOverride>
  </w:num>
  <w:num w:numId="40">
    <w:abstractNumId w:val="6"/>
    <w:lvlOverride w:ilvl="0">
      <w:startOverride w:val="1"/>
    </w:lvlOverride>
  </w:num>
  <w:num w:numId="41">
    <w:abstractNumId w:val="6"/>
    <w:lvlOverride w:ilvl="0">
      <w:startOverride w:val="1"/>
    </w:lvlOverride>
  </w:num>
  <w:num w:numId="42">
    <w:abstractNumId w:val="6"/>
    <w:lvlOverride w:ilvl="0">
      <w:startOverride w:val="1"/>
    </w:lvlOverride>
  </w:num>
  <w:num w:numId="43">
    <w:abstractNumId w:val="6"/>
    <w:lvlOverride w:ilvl="0">
      <w:startOverride w:val="1"/>
    </w:lvlOverride>
  </w:num>
  <w:num w:numId="44">
    <w:abstractNumId w:val="6"/>
    <w:lvlOverride w:ilvl="0">
      <w:startOverride w:val="1"/>
    </w:lvlOverride>
  </w:num>
  <w:num w:numId="45">
    <w:abstractNumId w:val="6"/>
    <w:lvlOverride w:ilvl="0">
      <w:startOverride w:val="1"/>
    </w:lvlOverride>
  </w:num>
  <w:num w:numId="46">
    <w:abstractNumId w:val="6"/>
    <w:lvlOverride w:ilvl="0">
      <w:startOverride w:val="1"/>
    </w:lvlOverride>
  </w:num>
  <w:num w:numId="47">
    <w:abstractNumId w:val="6"/>
    <w:lvlOverride w:ilvl="0">
      <w:startOverride w:val="1"/>
    </w:lvlOverride>
  </w:num>
  <w:num w:numId="48">
    <w:abstractNumId w:val="6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23C0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92ED8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1FC5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578BF"/>
    <w:rsid w:val="00460918"/>
    <w:rsid w:val="00475571"/>
    <w:rsid w:val="004A3116"/>
    <w:rsid w:val="004A7DE2"/>
    <w:rsid w:val="004B7111"/>
    <w:rsid w:val="004C495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06853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60949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4BF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4D5B"/>
    <w:rsid w:val="009B5D9D"/>
    <w:rsid w:val="009B774B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8A9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755C8"/>
    <w:rsid w:val="00B8249A"/>
    <w:rsid w:val="00B83A16"/>
    <w:rsid w:val="00B94D14"/>
    <w:rsid w:val="00BA32E8"/>
    <w:rsid w:val="00BA7893"/>
    <w:rsid w:val="00BC1E13"/>
    <w:rsid w:val="00BC3367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094C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5276A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3312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4578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2E5C7-55BC-964D-9546-60235CE2B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6</Pages>
  <Words>1410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188</cp:revision>
  <cp:lastPrinted>2018-04-06T18:09:00Z</cp:lastPrinted>
  <dcterms:created xsi:type="dcterms:W3CDTF">2011-05-03T23:25:00Z</dcterms:created>
  <dcterms:modified xsi:type="dcterms:W3CDTF">2020-12-07T23:09:00Z</dcterms:modified>
</cp:coreProperties>
</file>